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E5" w:rsidRDefault="000A4DE5" w:rsidP="000A4DE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7E7C8C" w:rsidRPr="000D7141" w:rsidRDefault="008B570C" w:rsidP="00A32C1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Форма инвестиционных намерений</w:t>
      </w:r>
    </w:p>
    <w:p w:rsidR="007D2CCF" w:rsidRPr="000D7141" w:rsidRDefault="00E92B57" w:rsidP="00306152">
      <w:pPr>
        <w:rPr>
          <w:rFonts w:ascii="Arial" w:hAnsi="Arial" w:cs="Arial"/>
          <w:sz w:val="20"/>
          <w:szCs w:val="20"/>
          <w:lang w:val="en-US"/>
        </w:rPr>
      </w:pPr>
      <w:r w:rsidRPr="000D7141">
        <w:rPr>
          <w:rFonts w:ascii="Arial" w:hAnsi="Arial" w:cs="Arial"/>
          <w:sz w:val="20"/>
          <w:szCs w:val="20"/>
        </w:rPr>
        <w:t>Дата</w:t>
      </w:r>
      <w:r w:rsidR="00306152" w:rsidRPr="000D7141">
        <w:rPr>
          <w:rFonts w:ascii="Arial" w:hAnsi="Arial" w:cs="Arial"/>
          <w:sz w:val="20"/>
          <w:szCs w:val="20"/>
          <w:lang w:val="en-US"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9547" w:type="dxa"/>
        <w:tblLook w:val="04A0" w:firstRow="1" w:lastRow="0" w:firstColumn="1" w:lastColumn="0" w:noHBand="0" w:noVBand="1"/>
      </w:tblPr>
      <w:tblGrid>
        <w:gridCol w:w="2235"/>
        <w:gridCol w:w="2492"/>
        <w:gridCol w:w="4820"/>
      </w:tblGrid>
      <w:tr w:rsidR="009C3923" w:rsidRPr="000D7141" w:rsidTr="00E92B57">
        <w:trPr>
          <w:trHeight w:val="443"/>
        </w:trPr>
        <w:tc>
          <w:tcPr>
            <w:tcW w:w="9547" w:type="dxa"/>
            <w:gridSpan w:val="3"/>
          </w:tcPr>
          <w:p w:rsidR="009C3923" w:rsidRPr="000D7141" w:rsidRDefault="00B2537F" w:rsidP="00616F2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D7141">
              <w:rPr>
                <w:rFonts w:ascii="Arial" w:hAnsi="Arial" w:cs="Arial"/>
                <w:b/>
                <w:sz w:val="20"/>
                <w:szCs w:val="20"/>
              </w:rPr>
              <w:t>Сведения</w:t>
            </w:r>
            <w:r w:rsidR="00E92B57" w:rsidRPr="000D7141">
              <w:rPr>
                <w:rFonts w:ascii="Arial" w:hAnsi="Arial" w:cs="Arial"/>
                <w:b/>
                <w:sz w:val="20"/>
                <w:szCs w:val="20"/>
              </w:rPr>
              <w:t xml:space="preserve"> о компании</w:t>
            </w:r>
          </w:p>
        </w:tc>
      </w:tr>
      <w:tr w:rsidR="00FE090A" w:rsidRPr="000D7141" w:rsidTr="00E92B57">
        <w:tc>
          <w:tcPr>
            <w:tcW w:w="2235" w:type="dxa"/>
          </w:tcPr>
          <w:p w:rsidR="002624B2" w:rsidRPr="000D7141" w:rsidRDefault="00E92B57" w:rsidP="00262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7141">
              <w:rPr>
                <w:rFonts w:ascii="Arial" w:hAnsi="Arial" w:cs="Arial"/>
                <w:sz w:val="20"/>
                <w:szCs w:val="20"/>
              </w:rPr>
              <w:t>Название компании</w:t>
            </w:r>
            <w:r w:rsidR="002624B2" w:rsidRPr="000D714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312" w:type="dxa"/>
            <w:gridSpan w:val="2"/>
          </w:tcPr>
          <w:p w:rsidR="002624B2" w:rsidRPr="000D7141" w:rsidRDefault="002624B2" w:rsidP="00262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E090A" w:rsidRPr="000D7141" w:rsidTr="00E92B57">
        <w:tc>
          <w:tcPr>
            <w:tcW w:w="2235" w:type="dxa"/>
            <w:vMerge w:val="restart"/>
          </w:tcPr>
          <w:p w:rsidR="002624B2" w:rsidRPr="000D7141" w:rsidRDefault="00E92B57" w:rsidP="00262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7141">
              <w:rPr>
                <w:rFonts w:ascii="Arial" w:hAnsi="Arial" w:cs="Arial"/>
                <w:sz w:val="20"/>
                <w:szCs w:val="20"/>
              </w:rPr>
              <w:t>Адрес компании</w:t>
            </w:r>
            <w:r w:rsidR="002624B2" w:rsidRPr="000D714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492" w:type="dxa"/>
          </w:tcPr>
          <w:p w:rsidR="002624B2" w:rsidRPr="000D7141" w:rsidRDefault="00E92B57" w:rsidP="002624B2">
            <w:pPr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0D7141">
              <w:rPr>
                <w:rFonts w:ascii="Arial" w:hAnsi="Arial" w:cs="Arial"/>
                <w:sz w:val="20"/>
                <w:szCs w:val="20"/>
              </w:rPr>
              <w:t>Страна</w:t>
            </w:r>
            <w:r w:rsidR="002624B2" w:rsidRPr="000D714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820" w:type="dxa"/>
          </w:tcPr>
          <w:p w:rsidR="002624B2" w:rsidRPr="000D7141" w:rsidRDefault="002624B2" w:rsidP="00262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E090A" w:rsidRPr="000D7141" w:rsidTr="00E92B57">
        <w:tc>
          <w:tcPr>
            <w:tcW w:w="2235" w:type="dxa"/>
            <w:vMerge/>
          </w:tcPr>
          <w:p w:rsidR="002624B2" w:rsidRPr="000D7141" w:rsidRDefault="002624B2" w:rsidP="00262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92" w:type="dxa"/>
          </w:tcPr>
          <w:p w:rsidR="002624B2" w:rsidRPr="000D7141" w:rsidRDefault="00E92B57" w:rsidP="002624B2">
            <w:pPr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0D7141">
              <w:rPr>
                <w:rFonts w:ascii="Arial" w:hAnsi="Arial" w:cs="Arial"/>
                <w:sz w:val="20"/>
                <w:szCs w:val="20"/>
              </w:rPr>
              <w:t>Город</w:t>
            </w:r>
            <w:r w:rsidR="002624B2" w:rsidRPr="000D714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820" w:type="dxa"/>
          </w:tcPr>
          <w:p w:rsidR="002624B2" w:rsidRPr="000D7141" w:rsidRDefault="002624B2" w:rsidP="00262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E090A" w:rsidRPr="000D7141" w:rsidTr="00E92B57">
        <w:tc>
          <w:tcPr>
            <w:tcW w:w="2235" w:type="dxa"/>
            <w:vMerge/>
          </w:tcPr>
          <w:p w:rsidR="002624B2" w:rsidRPr="000D7141" w:rsidRDefault="002624B2" w:rsidP="00262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92" w:type="dxa"/>
          </w:tcPr>
          <w:p w:rsidR="002624B2" w:rsidRPr="000D7141" w:rsidRDefault="00E92B57" w:rsidP="002624B2">
            <w:pPr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0D7141">
              <w:rPr>
                <w:rFonts w:ascii="Arial" w:hAnsi="Arial" w:cs="Arial"/>
                <w:sz w:val="20"/>
                <w:szCs w:val="20"/>
              </w:rPr>
              <w:t>Адрес</w:t>
            </w:r>
            <w:r w:rsidR="00EB3743" w:rsidRPr="000D714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820" w:type="dxa"/>
          </w:tcPr>
          <w:p w:rsidR="002624B2" w:rsidRPr="000D7141" w:rsidRDefault="002624B2" w:rsidP="00262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E090A" w:rsidRPr="000D7141" w:rsidTr="00E92B57">
        <w:tc>
          <w:tcPr>
            <w:tcW w:w="2235" w:type="dxa"/>
            <w:vMerge/>
          </w:tcPr>
          <w:p w:rsidR="002624B2" w:rsidRPr="000D7141" w:rsidRDefault="002624B2" w:rsidP="00262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92" w:type="dxa"/>
          </w:tcPr>
          <w:p w:rsidR="002624B2" w:rsidRPr="000D7141" w:rsidRDefault="00E92B57" w:rsidP="00E92B57">
            <w:pPr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0D7141">
              <w:rPr>
                <w:rFonts w:ascii="Arial" w:hAnsi="Arial" w:cs="Arial"/>
                <w:sz w:val="20"/>
                <w:szCs w:val="20"/>
              </w:rPr>
              <w:t>Телефон</w:t>
            </w:r>
            <w:r w:rsidR="002624B2" w:rsidRPr="000D714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820" w:type="dxa"/>
          </w:tcPr>
          <w:p w:rsidR="002624B2" w:rsidRPr="000D7141" w:rsidRDefault="002624B2" w:rsidP="00262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72D87" w:rsidRPr="000D7141" w:rsidTr="00E92B57">
        <w:tc>
          <w:tcPr>
            <w:tcW w:w="2235" w:type="dxa"/>
            <w:vMerge/>
          </w:tcPr>
          <w:p w:rsidR="00372D87" w:rsidRPr="000D7141" w:rsidRDefault="00372D87" w:rsidP="00262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92" w:type="dxa"/>
          </w:tcPr>
          <w:p w:rsidR="00372D87" w:rsidRPr="000D7141" w:rsidRDefault="00E92B57" w:rsidP="00262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7141">
              <w:rPr>
                <w:rFonts w:ascii="Arial" w:hAnsi="Arial" w:cs="Arial"/>
                <w:sz w:val="20"/>
                <w:szCs w:val="20"/>
              </w:rPr>
              <w:t>Факс</w:t>
            </w:r>
            <w:r w:rsidR="00372D87" w:rsidRPr="000D714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820" w:type="dxa"/>
          </w:tcPr>
          <w:p w:rsidR="00372D87" w:rsidRPr="000D7141" w:rsidRDefault="00372D87" w:rsidP="00262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E090A" w:rsidRPr="000D7141" w:rsidTr="00E92B57">
        <w:tc>
          <w:tcPr>
            <w:tcW w:w="2235" w:type="dxa"/>
            <w:vMerge/>
          </w:tcPr>
          <w:p w:rsidR="002624B2" w:rsidRPr="000D7141" w:rsidRDefault="002624B2" w:rsidP="00262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92" w:type="dxa"/>
          </w:tcPr>
          <w:p w:rsidR="002624B2" w:rsidRPr="000D7141" w:rsidRDefault="00E92B57" w:rsidP="002624B2">
            <w:pPr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</w:pPr>
            <w:r w:rsidRPr="000D7141">
              <w:rPr>
                <w:rStyle w:val="hps"/>
                <w:rFonts w:ascii="Arial" w:hAnsi="Arial" w:cs="Arial"/>
                <w:sz w:val="20"/>
                <w:szCs w:val="20"/>
              </w:rPr>
              <w:t>Сайт</w:t>
            </w:r>
            <w:r w:rsidR="002624B2" w:rsidRPr="000D7141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820" w:type="dxa"/>
          </w:tcPr>
          <w:p w:rsidR="002624B2" w:rsidRPr="000D7141" w:rsidRDefault="002624B2" w:rsidP="00262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E090A" w:rsidRPr="000D7141" w:rsidTr="00E92B57">
        <w:tc>
          <w:tcPr>
            <w:tcW w:w="4727" w:type="dxa"/>
            <w:gridSpan w:val="2"/>
          </w:tcPr>
          <w:p w:rsidR="00372D87" w:rsidRPr="000D7141" w:rsidRDefault="00E92B57" w:rsidP="00372D87">
            <w:pPr>
              <w:rPr>
                <w:rFonts w:ascii="Arial" w:hAnsi="Arial" w:cs="Arial"/>
                <w:sz w:val="20"/>
                <w:szCs w:val="20"/>
              </w:rPr>
            </w:pPr>
            <w:r w:rsidRPr="000D7141">
              <w:rPr>
                <w:rFonts w:ascii="Arial" w:hAnsi="Arial" w:cs="Arial"/>
                <w:sz w:val="20"/>
                <w:szCs w:val="20"/>
              </w:rPr>
              <w:t>Контактное лицо</w:t>
            </w:r>
            <w:r w:rsidR="003C2C65" w:rsidRPr="000D7141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372D87" w:rsidRPr="000D7141" w:rsidRDefault="00E92B57" w:rsidP="00372D87">
            <w:pPr>
              <w:rPr>
                <w:rFonts w:ascii="Arial" w:hAnsi="Arial" w:cs="Arial"/>
                <w:sz w:val="20"/>
                <w:szCs w:val="20"/>
              </w:rPr>
            </w:pPr>
            <w:r w:rsidRPr="000D7141">
              <w:rPr>
                <w:rFonts w:ascii="Arial" w:hAnsi="Arial" w:cs="Arial"/>
                <w:sz w:val="20"/>
                <w:szCs w:val="20"/>
              </w:rPr>
              <w:t>Телефон</w:t>
            </w:r>
            <w:r w:rsidR="00372D87" w:rsidRPr="000D7141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0D71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624B2" w:rsidRPr="000D7141" w:rsidRDefault="00E92B57" w:rsidP="00372D87">
            <w:pPr>
              <w:rPr>
                <w:rFonts w:ascii="Arial" w:hAnsi="Arial" w:cs="Arial"/>
                <w:sz w:val="20"/>
                <w:szCs w:val="20"/>
              </w:rPr>
            </w:pPr>
            <w:r w:rsidRPr="000D7141">
              <w:rPr>
                <w:rStyle w:val="hps"/>
                <w:rFonts w:ascii="Arial" w:hAnsi="Arial" w:cs="Arial"/>
                <w:sz w:val="20"/>
                <w:szCs w:val="20"/>
              </w:rPr>
              <w:t>Адрес электронной почты</w:t>
            </w:r>
            <w:r w:rsidR="002624B2" w:rsidRPr="000D7141">
              <w:rPr>
                <w:rFonts w:ascii="Arial" w:hAnsi="Arial" w:cs="Arial"/>
                <w:sz w:val="20"/>
                <w:szCs w:val="20"/>
              </w:rPr>
              <w:t>:</w:t>
            </w:r>
            <w:r w:rsidRPr="000D71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:rsidR="002624B2" w:rsidRPr="000D7141" w:rsidRDefault="002624B2" w:rsidP="0026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90A" w:rsidRPr="000D7141" w:rsidTr="00E92B57">
        <w:tc>
          <w:tcPr>
            <w:tcW w:w="4727" w:type="dxa"/>
            <w:gridSpan w:val="2"/>
          </w:tcPr>
          <w:p w:rsidR="002624B2" w:rsidRPr="000D7141" w:rsidRDefault="00E92B57" w:rsidP="00E92B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7141">
              <w:rPr>
                <w:rFonts w:ascii="Arial" w:eastAsia="Times New Roman" w:hAnsi="Arial" w:cs="Arial"/>
                <w:bCs/>
                <w:kern w:val="24"/>
                <w:sz w:val="20"/>
                <w:szCs w:val="20"/>
              </w:rPr>
              <w:t>Годовой оборот компании</w:t>
            </w:r>
            <w:r w:rsidR="003C2C65" w:rsidRPr="000D7141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val="en-US"/>
              </w:rPr>
              <w:t>, USD</w:t>
            </w:r>
            <w:r w:rsidR="00445C53" w:rsidRPr="000D7141">
              <w:rPr>
                <w:rFonts w:ascii="Arial" w:eastAsia="Times New Roman" w:hAnsi="Arial" w:cs="Arial"/>
                <w:bCs/>
                <w:kern w:val="24"/>
                <w:sz w:val="20"/>
                <w:szCs w:val="20"/>
                <w:lang w:val="en-US"/>
              </w:rPr>
              <w:t>:</w:t>
            </w:r>
          </w:p>
        </w:tc>
        <w:tc>
          <w:tcPr>
            <w:tcW w:w="4820" w:type="dxa"/>
          </w:tcPr>
          <w:p w:rsidR="002624B2" w:rsidRPr="000D7141" w:rsidRDefault="002624B2" w:rsidP="00262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E090A" w:rsidRPr="000D7141" w:rsidTr="00E92B57">
        <w:tc>
          <w:tcPr>
            <w:tcW w:w="4727" w:type="dxa"/>
            <w:gridSpan w:val="2"/>
          </w:tcPr>
          <w:p w:rsidR="002624B2" w:rsidRPr="000D7141" w:rsidRDefault="00E92B57" w:rsidP="00262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7141">
              <w:rPr>
                <w:rFonts w:ascii="Arial" w:hAnsi="Arial" w:cs="Arial"/>
                <w:sz w:val="20"/>
                <w:szCs w:val="20"/>
              </w:rPr>
              <w:t>Сфера деятельности компании</w:t>
            </w:r>
            <w:r w:rsidR="000B3B28" w:rsidRPr="000D714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820" w:type="dxa"/>
          </w:tcPr>
          <w:p w:rsidR="002624B2" w:rsidRPr="000D7141" w:rsidRDefault="002624B2" w:rsidP="00262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E090A" w:rsidRPr="000D7141" w:rsidTr="00E92B57">
        <w:tc>
          <w:tcPr>
            <w:tcW w:w="4727" w:type="dxa"/>
            <w:gridSpan w:val="2"/>
          </w:tcPr>
          <w:p w:rsidR="002624B2" w:rsidRPr="000D7141" w:rsidRDefault="00E92B57" w:rsidP="00B224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7141">
              <w:rPr>
                <w:rFonts w:ascii="Arial" w:hAnsi="Arial" w:cs="Arial"/>
                <w:sz w:val="20"/>
                <w:szCs w:val="20"/>
              </w:rPr>
              <w:t>Представительства/Производство в ЦВЕ</w:t>
            </w:r>
            <w:r w:rsidR="002624B2" w:rsidRPr="000D714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0B3B28" w:rsidRPr="000D71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20" w:type="dxa"/>
          </w:tcPr>
          <w:p w:rsidR="002624B2" w:rsidRPr="000D7141" w:rsidRDefault="002624B2" w:rsidP="00262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B3B28" w:rsidRPr="000D7141" w:rsidTr="00E92B57">
        <w:tc>
          <w:tcPr>
            <w:tcW w:w="9547" w:type="dxa"/>
            <w:gridSpan w:val="3"/>
          </w:tcPr>
          <w:p w:rsidR="000B3B28" w:rsidRPr="000D7141" w:rsidRDefault="000B3B28" w:rsidP="00262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E090A" w:rsidRPr="000D7141" w:rsidTr="000A4DE5">
        <w:trPr>
          <w:trHeight w:val="450"/>
        </w:trPr>
        <w:tc>
          <w:tcPr>
            <w:tcW w:w="9547" w:type="dxa"/>
            <w:gridSpan w:val="3"/>
            <w:vAlign w:val="center"/>
          </w:tcPr>
          <w:p w:rsidR="002624B2" w:rsidRPr="000D7141" w:rsidRDefault="00E92B57" w:rsidP="00565C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141">
              <w:rPr>
                <w:rFonts w:ascii="Arial" w:hAnsi="Arial" w:cs="Arial"/>
                <w:b/>
                <w:sz w:val="20"/>
                <w:szCs w:val="20"/>
              </w:rPr>
              <w:t>Инвестиционные намерения</w:t>
            </w:r>
            <w:r w:rsidR="006B0E67" w:rsidRPr="000D7141">
              <w:rPr>
                <w:rFonts w:ascii="Arial" w:hAnsi="Arial" w:cs="Arial"/>
                <w:b/>
                <w:sz w:val="20"/>
                <w:szCs w:val="20"/>
              </w:rPr>
              <w:t xml:space="preserve"> в Республике Беларусь</w:t>
            </w:r>
          </w:p>
        </w:tc>
      </w:tr>
      <w:tr w:rsidR="00FE090A" w:rsidRPr="000D7141" w:rsidTr="00E92B57">
        <w:tc>
          <w:tcPr>
            <w:tcW w:w="4727" w:type="dxa"/>
            <w:gridSpan w:val="2"/>
          </w:tcPr>
          <w:p w:rsidR="00B22451" w:rsidRPr="000D7141" w:rsidRDefault="00711FBB" w:rsidP="00B224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7141">
              <w:rPr>
                <w:rFonts w:ascii="Arial" w:hAnsi="Arial" w:cs="Arial"/>
                <w:sz w:val="20"/>
                <w:szCs w:val="20"/>
              </w:rPr>
              <w:t>О</w:t>
            </w:r>
            <w:r w:rsidR="00B2537F" w:rsidRPr="000D7141">
              <w:rPr>
                <w:rFonts w:ascii="Arial" w:hAnsi="Arial" w:cs="Arial"/>
                <w:sz w:val="20"/>
                <w:szCs w:val="20"/>
              </w:rPr>
              <w:t>траслевая принадлежность</w:t>
            </w:r>
            <w:r w:rsidR="00B22451" w:rsidRPr="000D7141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4820" w:type="dxa"/>
          </w:tcPr>
          <w:p w:rsidR="00082A41" w:rsidRPr="000D7141" w:rsidRDefault="00082A41" w:rsidP="00CD10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E42DB" w:rsidRPr="000D7141" w:rsidTr="00E92B57">
        <w:tc>
          <w:tcPr>
            <w:tcW w:w="4727" w:type="dxa"/>
            <w:gridSpan w:val="2"/>
          </w:tcPr>
          <w:p w:rsidR="006E42DB" w:rsidRPr="000D7141" w:rsidRDefault="006E42DB" w:rsidP="00B22451">
            <w:pPr>
              <w:rPr>
                <w:rFonts w:ascii="Arial" w:hAnsi="Arial" w:cs="Arial"/>
                <w:sz w:val="20"/>
                <w:szCs w:val="20"/>
              </w:rPr>
            </w:pPr>
            <w:r w:rsidRPr="000D7141">
              <w:rPr>
                <w:rFonts w:ascii="Arial" w:hAnsi="Arial" w:cs="Arial"/>
                <w:sz w:val="20"/>
                <w:szCs w:val="20"/>
              </w:rPr>
              <w:t xml:space="preserve">Продукция, планируемая к производству; объем </w:t>
            </w:r>
            <w:r w:rsidR="00775DDE" w:rsidRPr="000D7141">
              <w:rPr>
                <w:rFonts w:ascii="Arial" w:hAnsi="Arial" w:cs="Arial"/>
                <w:sz w:val="20"/>
                <w:szCs w:val="20"/>
              </w:rPr>
              <w:t>выпуска</w:t>
            </w:r>
          </w:p>
        </w:tc>
        <w:tc>
          <w:tcPr>
            <w:tcW w:w="4820" w:type="dxa"/>
          </w:tcPr>
          <w:p w:rsidR="006E42DB" w:rsidRPr="000D7141" w:rsidRDefault="006E42DB" w:rsidP="00CD10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90A" w:rsidRPr="000D7141" w:rsidTr="00E92B57">
        <w:tc>
          <w:tcPr>
            <w:tcW w:w="4727" w:type="dxa"/>
            <w:gridSpan w:val="2"/>
          </w:tcPr>
          <w:p w:rsidR="00B22451" w:rsidRPr="000A4DE5" w:rsidRDefault="006B0E67" w:rsidP="000A4DE5">
            <w:pPr>
              <w:ind w:right="-25"/>
              <w:rPr>
                <w:rFonts w:ascii="Arial" w:hAnsi="Arial" w:cs="Arial"/>
                <w:sz w:val="20"/>
                <w:szCs w:val="20"/>
              </w:rPr>
            </w:pPr>
            <w:r w:rsidRPr="000D7141">
              <w:rPr>
                <w:rStyle w:val="hps"/>
                <w:rFonts w:ascii="Arial" w:hAnsi="Arial" w:cs="Arial"/>
                <w:sz w:val="20"/>
                <w:szCs w:val="20"/>
              </w:rPr>
              <w:t>Форма участия</w:t>
            </w:r>
            <w:r w:rsidR="000A4DE5" w:rsidRPr="000A4DE5">
              <w:rPr>
                <w:rStyle w:val="hps"/>
                <w:rFonts w:ascii="Arial" w:hAnsi="Arial" w:cs="Arial"/>
                <w:sz w:val="20"/>
                <w:szCs w:val="20"/>
              </w:rPr>
              <w:t xml:space="preserve"> </w:t>
            </w:r>
            <w:r w:rsidRPr="000D7141">
              <w:rPr>
                <w:rStyle w:val="hps"/>
                <w:rFonts w:ascii="Arial" w:hAnsi="Arial" w:cs="Arial"/>
                <w:sz w:val="20"/>
                <w:szCs w:val="20"/>
              </w:rPr>
              <w:t>инвестора</w:t>
            </w:r>
            <w:r w:rsidR="000A4DE5" w:rsidRPr="000A4DE5">
              <w:rPr>
                <w:rStyle w:val="hps"/>
                <w:rFonts w:ascii="Arial" w:hAnsi="Arial" w:cs="Arial"/>
                <w:sz w:val="20"/>
                <w:szCs w:val="20"/>
              </w:rPr>
              <w:t xml:space="preserve"> </w:t>
            </w:r>
            <w:r w:rsidRPr="000D7141">
              <w:rPr>
                <w:rStyle w:val="hps"/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0D7141">
              <w:rPr>
                <w:rStyle w:val="hps"/>
                <w:rFonts w:ascii="Arial" w:hAnsi="Arial" w:cs="Arial"/>
                <w:sz w:val="20"/>
                <w:szCs w:val="20"/>
              </w:rPr>
              <w:t>Greenfield</w:t>
            </w:r>
            <w:proofErr w:type="spellEnd"/>
            <w:r w:rsidRPr="000D7141">
              <w:rPr>
                <w:rStyle w:val="hps"/>
                <w:rFonts w:ascii="Arial" w:hAnsi="Arial" w:cs="Arial"/>
                <w:sz w:val="20"/>
                <w:szCs w:val="20"/>
              </w:rPr>
              <w:t>/</w:t>
            </w:r>
            <w:r w:rsidR="000D52FB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0D7141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rownfield</w:t>
            </w:r>
            <w:r w:rsidRPr="000D71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20" w:type="dxa"/>
          </w:tcPr>
          <w:p w:rsidR="00B22451" w:rsidRPr="000D7141" w:rsidRDefault="00B22451" w:rsidP="00262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090A" w:rsidRPr="000D7141" w:rsidTr="00E92B57">
        <w:tc>
          <w:tcPr>
            <w:tcW w:w="4727" w:type="dxa"/>
            <w:gridSpan w:val="2"/>
          </w:tcPr>
          <w:p w:rsidR="00B22451" w:rsidRPr="000D7141" w:rsidRDefault="006B0E67" w:rsidP="006B0E67">
            <w:pPr>
              <w:rPr>
                <w:rFonts w:ascii="Arial" w:hAnsi="Arial" w:cs="Arial"/>
                <w:sz w:val="20"/>
                <w:szCs w:val="20"/>
              </w:rPr>
            </w:pPr>
            <w:r w:rsidRPr="000D7141">
              <w:rPr>
                <w:rStyle w:val="hps"/>
                <w:rFonts w:ascii="Arial" w:hAnsi="Arial" w:cs="Arial"/>
                <w:sz w:val="20"/>
                <w:szCs w:val="20"/>
              </w:rPr>
              <w:t xml:space="preserve">Требуемая </w:t>
            </w:r>
            <w:r w:rsidR="00B2537F" w:rsidRPr="000D7141">
              <w:rPr>
                <w:rStyle w:val="hps"/>
                <w:rFonts w:ascii="Arial" w:hAnsi="Arial" w:cs="Arial"/>
                <w:sz w:val="20"/>
                <w:szCs w:val="20"/>
              </w:rPr>
              <w:t xml:space="preserve">производственная </w:t>
            </w:r>
            <w:r w:rsidRPr="000D7141">
              <w:rPr>
                <w:rStyle w:val="hps"/>
                <w:rFonts w:ascii="Arial" w:hAnsi="Arial" w:cs="Arial"/>
                <w:sz w:val="20"/>
                <w:szCs w:val="20"/>
              </w:rPr>
              <w:t>площадь участка</w:t>
            </w:r>
            <w:r w:rsidRPr="000D7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7141">
              <w:rPr>
                <w:rStyle w:val="hps"/>
                <w:rFonts w:ascii="Arial" w:hAnsi="Arial" w:cs="Arial"/>
                <w:sz w:val="20"/>
                <w:szCs w:val="20"/>
              </w:rPr>
              <w:t>(га)</w:t>
            </w:r>
            <w:r w:rsidRPr="000D7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7141">
              <w:rPr>
                <w:rStyle w:val="hps"/>
                <w:rFonts w:ascii="Arial" w:hAnsi="Arial" w:cs="Arial"/>
                <w:sz w:val="20"/>
                <w:szCs w:val="20"/>
              </w:rPr>
              <w:t>/</w:t>
            </w:r>
            <w:r w:rsidRPr="000D7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7141">
              <w:rPr>
                <w:rStyle w:val="hps"/>
                <w:rFonts w:ascii="Arial" w:hAnsi="Arial" w:cs="Arial"/>
                <w:sz w:val="20"/>
                <w:szCs w:val="20"/>
              </w:rPr>
              <w:t>здания (</w:t>
            </w:r>
            <w:r w:rsidRPr="000D7141">
              <w:rPr>
                <w:rFonts w:ascii="Arial" w:hAnsi="Arial" w:cs="Arial"/>
                <w:sz w:val="20"/>
                <w:szCs w:val="20"/>
              </w:rPr>
              <w:t>м2)</w:t>
            </w:r>
            <w:r w:rsidR="00B22451" w:rsidRPr="000D71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</w:tcPr>
          <w:p w:rsidR="006354B6" w:rsidRPr="000D7141" w:rsidRDefault="006354B6" w:rsidP="00E571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158" w:rsidRPr="000D7141" w:rsidTr="000A4DE5">
        <w:trPr>
          <w:trHeight w:val="240"/>
        </w:trPr>
        <w:tc>
          <w:tcPr>
            <w:tcW w:w="4727" w:type="dxa"/>
            <w:gridSpan w:val="2"/>
          </w:tcPr>
          <w:p w:rsidR="00E57158" w:rsidRPr="000D7141" w:rsidRDefault="00B2537F" w:rsidP="00B2537F">
            <w:pPr>
              <w:tabs>
                <w:tab w:val="left" w:pos="1260"/>
              </w:tabs>
              <w:spacing w:line="276" w:lineRule="auto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0D7141">
              <w:rPr>
                <w:rFonts w:ascii="Arial" w:hAnsi="Arial" w:cs="Arial"/>
                <w:sz w:val="20"/>
                <w:szCs w:val="20"/>
              </w:rPr>
              <w:t>Исходное количество профильного</w:t>
            </w:r>
            <w:r w:rsidRPr="000D71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D7141">
              <w:rPr>
                <w:rFonts w:ascii="Arial" w:hAnsi="Arial" w:cs="Arial"/>
                <w:sz w:val="20"/>
                <w:szCs w:val="20"/>
              </w:rPr>
              <w:t>персонала</w:t>
            </w:r>
            <w:r w:rsidRPr="000D714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820" w:type="dxa"/>
          </w:tcPr>
          <w:p w:rsidR="00E57158" w:rsidRPr="000D7141" w:rsidRDefault="00E57158" w:rsidP="00262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E090A" w:rsidRPr="000D7141" w:rsidTr="00E92B57">
        <w:tc>
          <w:tcPr>
            <w:tcW w:w="4727" w:type="dxa"/>
            <w:gridSpan w:val="2"/>
          </w:tcPr>
          <w:p w:rsidR="00B22451" w:rsidRPr="000D7141" w:rsidRDefault="00B2537F" w:rsidP="00B253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7141">
              <w:rPr>
                <w:rFonts w:ascii="Arial" w:hAnsi="Arial" w:cs="Arial"/>
                <w:sz w:val="20"/>
                <w:szCs w:val="20"/>
              </w:rPr>
              <w:t>Количество персонала спустя 3 года</w:t>
            </w:r>
            <w:r w:rsidR="00D24715" w:rsidRPr="000D714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820" w:type="dxa"/>
          </w:tcPr>
          <w:p w:rsidR="00B22451" w:rsidRPr="000D7141" w:rsidRDefault="00B22451" w:rsidP="002624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E090A" w:rsidRPr="000D7141" w:rsidTr="00E92B57">
        <w:tc>
          <w:tcPr>
            <w:tcW w:w="4727" w:type="dxa"/>
            <w:gridSpan w:val="2"/>
          </w:tcPr>
          <w:p w:rsidR="00B22451" w:rsidRPr="000D7141" w:rsidRDefault="00B2537F" w:rsidP="00B224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7141">
              <w:rPr>
                <w:rFonts w:ascii="Arial" w:hAnsi="Arial" w:cs="Arial"/>
                <w:sz w:val="20"/>
                <w:szCs w:val="20"/>
              </w:rPr>
              <w:t xml:space="preserve">Общие инвестиционные затраты </w:t>
            </w:r>
            <w:r w:rsidR="005C4EDD" w:rsidRPr="000D7141">
              <w:rPr>
                <w:rFonts w:ascii="Arial" w:hAnsi="Arial" w:cs="Arial"/>
                <w:sz w:val="20"/>
                <w:szCs w:val="20"/>
                <w:lang w:val="en-US"/>
              </w:rPr>
              <w:t>(USD)</w:t>
            </w:r>
            <w:r w:rsidR="00B22451" w:rsidRPr="000D714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820" w:type="dxa"/>
          </w:tcPr>
          <w:p w:rsidR="00B22451" w:rsidRPr="000D7141" w:rsidRDefault="00B22451" w:rsidP="00B224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2234" w:rsidRPr="000D7141" w:rsidTr="00E92B57">
        <w:tc>
          <w:tcPr>
            <w:tcW w:w="4727" w:type="dxa"/>
            <w:gridSpan w:val="2"/>
          </w:tcPr>
          <w:p w:rsidR="00C42234" w:rsidRPr="000D7141" w:rsidRDefault="00B2537F" w:rsidP="00B2537F">
            <w:pPr>
              <w:rPr>
                <w:rFonts w:ascii="Arial" w:hAnsi="Arial" w:cs="Arial"/>
                <w:sz w:val="20"/>
                <w:szCs w:val="20"/>
              </w:rPr>
            </w:pPr>
            <w:r w:rsidRPr="000D7141">
              <w:rPr>
                <w:rStyle w:val="hps"/>
                <w:rFonts w:ascii="Arial" w:hAnsi="Arial" w:cs="Arial"/>
                <w:sz w:val="20"/>
                <w:szCs w:val="20"/>
              </w:rPr>
              <w:t>Сроки</w:t>
            </w:r>
            <w:r w:rsidRPr="000D7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7141">
              <w:rPr>
                <w:rStyle w:val="hps"/>
                <w:rFonts w:ascii="Arial" w:hAnsi="Arial" w:cs="Arial"/>
                <w:sz w:val="20"/>
                <w:szCs w:val="20"/>
              </w:rPr>
              <w:t>принятия окончательного решения</w:t>
            </w:r>
            <w:r w:rsidRPr="000D7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7141">
              <w:rPr>
                <w:rStyle w:val="hps"/>
                <w:rFonts w:ascii="Arial" w:hAnsi="Arial" w:cs="Arial"/>
                <w:sz w:val="20"/>
                <w:szCs w:val="20"/>
              </w:rPr>
              <w:t>для реализации проекта</w:t>
            </w:r>
            <w:r w:rsidR="00C42234" w:rsidRPr="000D714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820" w:type="dxa"/>
          </w:tcPr>
          <w:p w:rsidR="00C42234" w:rsidRPr="000D7141" w:rsidRDefault="00C42234" w:rsidP="00B224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420" w:rsidRPr="000D7141" w:rsidTr="00E92B57">
        <w:tc>
          <w:tcPr>
            <w:tcW w:w="4727" w:type="dxa"/>
            <w:gridSpan w:val="2"/>
          </w:tcPr>
          <w:p w:rsidR="002D0420" w:rsidRPr="000D7141" w:rsidRDefault="00B2537F" w:rsidP="00516E3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7141">
              <w:rPr>
                <w:rFonts w:ascii="Arial" w:hAnsi="Arial" w:cs="Arial"/>
                <w:sz w:val="20"/>
                <w:szCs w:val="20"/>
              </w:rPr>
              <w:t>Запрашиваем</w:t>
            </w:r>
            <w:r w:rsidR="00516E39" w:rsidRPr="000D7141">
              <w:rPr>
                <w:rFonts w:ascii="Arial" w:hAnsi="Arial" w:cs="Arial"/>
                <w:sz w:val="20"/>
                <w:szCs w:val="20"/>
              </w:rPr>
              <w:t>ые</w:t>
            </w:r>
            <w:r w:rsidRPr="000D71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E39" w:rsidRPr="000D7141">
              <w:rPr>
                <w:rFonts w:ascii="Arial" w:hAnsi="Arial" w:cs="Arial"/>
                <w:sz w:val="20"/>
                <w:szCs w:val="20"/>
              </w:rPr>
              <w:t>услуги от</w:t>
            </w:r>
            <w:r w:rsidRPr="000D7141">
              <w:rPr>
                <w:rFonts w:ascii="Arial" w:hAnsi="Arial" w:cs="Arial"/>
                <w:sz w:val="20"/>
                <w:szCs w:val="20"/>
              </w:rPr>
              <w:t xml:space="preserve"> Агентства</w:t>
            </w:r>
            <w:r w:rsidRPr="000D714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4820" w:type="dxa"/>
          </w:tcPr>
          <w:p w:rsidR="00D350FD" w:rsidRPr="000D7141" w:rsidRDefault="00D350FD" w:rsidP="00D350FD">
            <w:pPr>
              <w:pStyle w:val="ac"/>
              <w:numPr>
                <w:ilvl w:val="0"/>
                <w:numId w:val="4"/>
              </w:numPr>
              <w:tabs>
                <w:tab w:val="left" w:pos="4253"/>
              </w:tabs>
              <w:ind w:left="426" w:right="116" w:hanging="284"/>
              <w:rPr>
                <w:rFonts w:ascii="Arial" w:hAnsi="Arial" w:cs="Arial"/>
                <w:sz w:val="20"/>
                <w:szCs w:val="20"/>
              </w:rPr>
            </w:pPr>
            <w:r w:rsidRPr="000D7141">
              <w:rPr>
                <w:rFonts w:ascii="Arial" w:hAnsi="Arial" w:cs="Arial"/>
                <w:sz w:val="20"/>
                <w:szCs w:val="20"/>
              </w:rPr>
              <w:t>организация ознакомительного визита в Республику Беларусь</w:t>
            </w:r>
          </w:p>
          <w:p w:rsidR="00D350FD" w:rsidRPr="000D7141" w:rsidRDefault="00D350FD" w:rsidP="00D350FD">
            <w:pPr>
              <w:pStyle w:val="ac"/>
              <w:numPr>
                <w:ilvl w:val="0"/>
                <w:numId w:val="4"/>
              </w:numPr>
              <w:tabs>
                <w:tab w:val="left" w:pos="4253"/>
              </w:tabs>
              <w:ind w:left="426" w:right="116" w:hanging="284"/>
              <w:rPr>
                <w:rFonts w:ascii="Arial" w:hAnsi="Arial" w:cs="Arial"/>
                <w:sz w:val="20"/>
                <w:szCs w:val="20"/>
              </w:rPr>
            </w:pPr>
            <w:r w:rsidRPr="000D7141">
              <w:rPr>
                <w:rFonts w:ascii="Arial" w:hAnsi="Arial" w:cs="Arial"/>
                <w:sz w:val="20"/>
                <w:szCs w:val="20"/>
              </w:rPr>
              <w:t>помощь в выборе объектов инвестирования</w:t>
            </w:r>
            <w:r w:rsidR="00BD1BBF" w:rsidRPr="000D7141">
              <w:rPr>
                <w:rFonts w:ascii="Arial" w:hAnsi="Arial" w:cs="Arial"/>
                <w:sz w:val="20"/>
                <w:szCs w:val="20"/>
              </w:rPr>
              <w:t xml:space="preserve"> (земельных участков, производственных помещений)</w:t>
            </w:r>
          </w:p>
          <w:p w:rsidR="00D350FD" w:rsidRPr="000D7141" w:rsidRDefault="00D350FD" w:rsidP="00D350FD">
            <w:pPr>
              <w:pStyle w:val="ac"/>
              <w:numPr>
                <w:ilvl w:val="0"/>
                <w:numId w:val="4"/>
              </w:numPr>
              <w:tabs>
                <w:tab w:val="left" w:pos="4253"/>
              </w:tabs>
              <w:ind w:left="426" w:right="116" w:hanging="284"/>
              <w:rPr>
                <w:rFonts w:ascii="Arial" w:hAnsi="Arial" w:cs="Arial"/>
                <w:sz w:val="20"/>
                <w:szCs w:val="20"/>
              </w:rPr>
            </w:pPr>
            <w:r w:rsidRPr="000D7141">
              <w:rPr>
                <w:rFonts w:ascii="Arial" w:hAnsi="Arial" w:cs="Arial"/>
                <w:sz w:val="20"/>
                <w:szCs w:val="20"/>
              </w:rPr>
              <w:t xml:space="preserve">предоставление информации об условиях ведения бизнеса в Республике Беларусь и </w:t>
            </w:r>
            <w:r w:rsidR="00EE1B6C" w:rsidRPr="000D7141">
              <w:rPr>
                <w:rFonts w:ascii="Arial" w:hAnsi="Arial" w:cs="Arial"/>
                <w:sz w:val="20"/>
                <w:szCs w:val="20"/>
              </w:rPr>
              <w:t xml:space="preserve">развития </w:t>
            </w:r>
            <w:r w:rsidR="00B971AB" w:rsidRPr="000D7141">
              <w:rPr>
                <w:rFonts w:ascii="Arial" w:hAnsi="Arial" w:cs="Arial"/>
                <w:sz w:val="20"/>
                <w:szCs w:val="20"/>
              </w:rPr>
              <w:t>отрасл</w:t>
            </w:r>
            <w:r w:rsidR="00EE1B6C" w:rsidRPr="000D7141">
              <w:rPr>
                <w:rFonts w:ascii="Arial" w:hAnsi="Arial" w:cs="Arial"/>
                <w:sz w:val="20"/>
                <w:szCs w:val="20"/>
              </w:rPr>
              <w:t>ей</w:t>
            </w:r>
          </w:p>
          <w:p w:rsidR="00D350FD" w:rsidRPr="000D7141" w:rsidRDefault="00B971AB" w:rsidP="00D350FD">
            <w:pPr>
              <w:pStyle w:val="ac"/>
              <w:numPr>
                <w:ilvl w:val="0"/>
                <w:numId w:val="4"/>
              </w:numPr>
              <w:tabs>
                <w:tab w:val="left" w:pos="4253"/>
              </w:tabs>
              <w:ind w:left="426" w:right="116" w:hanging="284"/>
              <w:rPr>
                <w:rFonts w:ascii="Arial" w:hAnsi="Arial" w:cs="Arial"/>
                <w:sz w:val="20"/>
                <w:szCs w:val="20"/>
              </w:rPr>
            </w:pPr>
            <w:r w:rsidRPr="000D7141">
              <w:rPr>
                <w:rFonts w:ascii="Arial" w:hAnsi="Arial" w:cs="Arial"/>
                <w:sz w:val="20"/>
                <w:szCs w:val="20"/>
              </w:rPr>
              <w:t>содействи</w:t>
            </w:r>
            <w:r w:rsidR="00BD1BBF" w:rsidRPr="000D7141">
              <w:rPr>
                <w:rFonts w:ascii="Arial" w:hAnsi="Arial" w:cs="Arial"/>
                <w:sz w:val="20"/>
                <w:szCs w:val="20"/>
              </w:rPr>
              <w:t>е</w:t>
            </w:r>
            <w:r w:rsidRPr="000D7141">
              <w:rPr>
                <w:rFonts w:ascii="Arial" w:hAnsi="Arial" w:cs="Arial"/>
                <w:sz w:val="20"/>
                <w:szCs w:val="20"/>
              </w:rPr>
              <w:t xml:space="preserve"> в решении административных вопросов при взаимодействии с органами госу</w:t>
            </w:r>
            <w:r w:rsidR="000D52FB">
              <w:rPr>
                <w:rFonts w:ascii="Arial" w:hAnsi="Arial" w:cs="Arial"/>
                <w:sz w:val="20"/>
                <w:szCs w:val="20"/>
              </w:rPr>
              <w:t>дарственного у</w:t>
            </w:r>
            <w:r w:rsidRPr="000D7141">
              <w:rPr>
                <w:rFonts w:ascii="Arial" w:hAnsi="Arial" w:cs="Arial"/>
                <w:sz w:val="20"/>
                <w:szCs w:val="20"/>
              </w:rPr>
              <w:t>правления</w:t>
            </w:r>
          </w:p>
          <w:p w:rsidR="00D350FD" w:rsidRPr="000D7141" w:rsidRDefault="00B971AB" w:rsidP="00D350FD">
            <w:pPr>
              <w:pStyle w:val="ac"/>
              <w:numPr>
                <w:ilvl w:val="0"/>
                <w:numId w:val="4"/>
              </w:numPr>
              <w:tabs>
                <w:tab w:val="left" w:pos="4253"/>
              </w:tabs>
              <w:ind w:left="426" w:right="116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7141">
              <w:rPr>
                <w:rFonts w:ascii="Arial" w:hAnsi="Arial" w:cs="Arial"/>
                <w:sz w:val="20"/>
                <w:szCs w:val="20"/>
              </w:rPr>
              <w:t>поиск партнера</w:t>
            </w:r>
          </w:p>
          <w:p w:rsidR="00D350FD" w:rsidRPr="000D7141" w:rsidRDefault="00B971AB" w:rsidP="00D350FD">
            <w:pPr>
              <w:pStyle w:val="ac"/>
              <w:numPr>
                <w:ilvl w:val="0"/>
                <w:numId w:val="4"/>
              </w:numPr>
              <w:tabs>
                <w:tab w:val="left" w:pos="4253"/>
              </w:tabs>
              <w:ind w:left="426" w:right="116" w:hanging="284"/>
              <w:rPr>
                <w:rFonts w:ascii="Arial" w:hAnsi="Arial" w:cs="Arial"/>
                <w:sz w:val="20"/>
                <w:szCs w:val="20"/>
              </w:rPr>
            </w:pPr>
            <w:r w:rsidRPr="000D7141">
              <w:rPr>
                <w:rFonts w:ascii="Arial" w:hAnsi="Arial" w:cs="Arial"/>
                <w:sz w:val="20"/>
                <w:szCs w:val="20"/>
              </w:rPr>
              <w:t>решение проблем, возникающих в ходе реализации инвестиционного проекта</w:t>
            </w:r>
            <w:r w:rsidR="00D350FD" w:rsidRPr="000D71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350FD" w:rsidRPr="000D7141" w:rsidRDefault="00BD1BBF" w:rsidP="00B22451">
            <w:pPr>
              <w:pStyle w:val="a5"/>
              <w:numPr>
                <w:ilvl w:val="0"/>
                <w:numId w:val="4"/>
              </w:numPr>
              <w:ind w:left="403" w:hanging="270"/>
              <w:rPr>
                <w:rFonts w:ascii="Arial" w:hAnsi="Arial" w:cs="Arial"/>
                <w:sz w:val="20"/>
                <w:szCs w:val="20"/>
              </w:rPr>
            </w:pPr>
            <w:r w:rsidRPr="000D714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пост</w:t>
            </w:r>
            <w:r w:rsidR="000D52F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</w:t>
            </w:r>
            <w:r w:rsidRPr="000D714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проектная поддержка</w:t>
            </w:r>
          </w:p>
        </w:tc>
      </w:tr>
    </w:tbl>
    <w:p w:rsidR="002403D8" w:rsidRDefault="00711FBB" w:rsidP="00D363A7">
      <w:pPr>
        <w:tabs>
          <w:tab w:val="left" w:pos="1260"/>
        </w:tabs>
        <w:spacing w:before="120" w:after="0" w:line="180" w:lineRule="exact"/>
        <w:jc w:val="both"/>
        <w:rPr>
          <w:rStyle w:val="hps"/>
          <w:rFonts w:ascii="Arial" w:hAnsi="Arial" w:cs="Arial"/>
          <w:sz w:val="20"/>
          <w:szCs w:val="20"/>
          <w:lang w:val="en-US"/>
        </w:rPr>
      </w:pPr>
      <w:r w:rsidRPr="000D7141">
        <w:rPr>
          <w:rFonts w:ascii="Arial" w:hAnsi="Arial" w:cs="Arial"/>
          <w:sz w:val="20"/>
          <w:szCs w:val="20"/>
        </w:rPr>
        <w:t xml:space="preserve">Данное письмо подтверждает </w:t>
      </w:r>
      <w:r w:rsidR="008C62CE" w:rsidRPr="000D7141">
        <w:rPr>
          <w:rFonts w:ascii="Arial" w:hAnsi="Arial" w:cs="Arial"/>
          <w:sz w:val="20"/>
          <w:szCs w:val="20"/>
        </w:rPr>
        <w:t>факт содействия</w:t>
      </w:r>
      <w:r w:rsidRPr="000D7141">
        <w:rPr>
          <w:rFonts w:ascii="Arial" w:hAnsi="Arial" w:cs="Arial"/>
          <w:sz w:val="20"/>
          <w:szCs w:val="20"/>
        </w:rPr>
        <w:t xml:space="preserve"> </w:t>
      </w:r>
      <w:r w:rsidRPr="000D7141">
        <w:rPr>
          <w:rStyle w:val="hps"/>
          <w:rFonts w:ascii="Arial" w:hAnsi="Arial" w:cs="Arial"/>
          <w:sz w:val="20"/>
          <w:szCs w:val="20"/>
        </w:rPr>
        <w:t>Национального агентства</w:t>
      </w:r>
      <w:r w:rsidRPr="000D7141">
        <w:rPr>
          <w:rFonts w:ascii="Arial" w:hAnsi="Arial" w:cs="Arial"/>
          <w:sz w:val="20"/>
          <w:szCs w:val="20"/>
        </w:rPr>
        <w:t xml:space="preserve"> </w:t>
      </w:r>
      <w:r w:rsidRPr="000D7141">
        <w:rPr>
          <w:rStyle w:val="hps"/>
          <w:rFonts w:ascii="Arial" w:hAnsi="Arial" w:cs="Arial"/>
          <w:sz w:val="20"/>
          <w:szCs w:val="20"/>
        </w:rPr>
        <w:t>инвестиций и приватизации как</w:t>
      </w:r>
      <w:r w:rsidRPr="000D7141">
        <w:rPr>
          <w:rFonts w:ascii="Arial" w:hAnsi="Arial" w:cs="Arial"/>
          <w:sz w:val="20"/>
          <w:szCs w:val="20"/>
        </w:rPr>
        <w:t xml:space="preserve"> </w:t>
      </w:r>
      <w:r w:rsidR="00830391" w:rsidRPr="000D7141">
        <w:rPr>
          <w:rStyle w:val="hps"/>
          <w:rFonts w:ascii="Arial" w:hAnsi="Arial" w:cs="Arial"/>
          <w:sz w:val="20"/>
          <w:szCs w:val="20"/>
        </w:rPr>
        <w:t>государственной</w:t>
      </w:r>
      <w:r w:rsidRPr="000D7141">
        <w:rPr>
          <w:rStyle w:val="hps"/>
          <w:rFonts w:ascii="Arial" w:hAnsi="Arial" w:cs="Arial"/>
          <w:sz w:val="20"/>
          <w:szCs w:val="20"/>
        </w:rPr>
        <w:t xml:space="preserve"> организации </w:t>
      </w:r>
      <w:r w:rsidR="008C62CE" w:rsidRPr="000D7141">
        <w:rPr>
          <w:rStyle w:val="hps"/>
          <w:rFonts w:ascii="Arial" w:hAnsi="Arial" w:cs="Arial"/>
          <w:sz w:val="20"/>
          <w:szCs w:val="20"/>
        </w:rPr>
        <w:t>реализации вашего п</w:t>
      </w:r>
      <w:r w:rsidRPr="000D7141">
        <w:rPr>
          <w:rStyle w:val="hps"/>
          <w:rFonts w:ascii="Arial" w:hAnsi="Arial" w:cs="Arial"/>
          <w:sz w:val="20"/>
          <w:szCs w:val="20"/>
        </w:rPr>
        <w:t>роект</w:t>
      </w:r>
      <w:r w:rsidR="008C62CE" w:rsidRPr="000D7141">
        <w:rPr>
          <w:rStyle w:val="hps"/>
          <w:rFonts w:ascii="Arial" w:hAnsi="Arial" w:cs="Arial"/>
          <w:sz w:val="20"/>
          <w:szCs w:val="20"/>
        </w:rPr>
        <w:t>а</w:t>
      </w:r>
      <w:r w:rsidRPr="000D7141">
        <w:rPr>
          <w:rStyle w:val="hps"/>
          <w:rFonts w:ascii="Arial" w:hAnsi="Arial" w:cs="Arial"/>
          <w:sz w:val="20"/>
          <w:szCs w:val="20"/>
        </w:rPr>
        <w:t>. Полученная информация остается конфиденциальной и будет использована только</w:t>
      </w:r>
      <w:r w:rsidRPr="000D7141">
        <w:rPr>
          <w:rFonts w:ascii="Arial" w:hAnsi="Arial" w:cs="Arial"/>
          <w:sz w:val="20"/>
          <w:szCs w:val="20"/>
        </w:rPr>
        <w:t xml:space="preserve"> </w:t>
      </w:r>
      <w:r w:rsidRPr="000D7141">
        <w:rPr>
          <w:rStyle w:val="hps"/>
          <w:rFonts w:ascii="Arial" w:hAnsi="Arial" w:cs="Arial"/>
          <w:sz w:val="20"/>
          <w:szCs w:val="20"/>
        </w:rPr>
        <w:t>для внутренней</w:t>
      </w:r>
      <w:r w:rsidRPr="000D7141">
        <w:rPr>
          <w:rFonts w:ascii="Arial" w:hAnsi="Arial" w:cs="Arial"/>
          <w:sz w:val="20"/>
          <w:szCs w:val="20"/>
        </w:rPr>
        <w:t xml:space="preserve"> </w:t>
      </w:r>
      <w:r w:rsidRPr="000D7141">
        <w:rPr>
          <w:rStyle w:val="hps"/>
          <w:rFonts w:ascii="Arial" w:hAnsi="Arial" w:cs="Arial"/>
          <w:sz w:val="20"/>
          <w:szCs w:val="20"/>
        </w:rPr>
        <w:t>отчетности. Подписывая</w:t>
      </w:r>
      <w:r w:rsidRPr="000D7141">
        <w:rPr>
          <w:rFonts w:ascii="Arial" w:hAnsi="Arial" w:cs="Arial"/>
          <w:sz w:val="20"/>
          <w:szCs w:val="20"/>
        </w:rPr>
        <w:t xml:space="preserve"> </w:t>
      </w:r>
      <w:r w:rsidRPr="000D7141">
        <w:rPr>
          <w:rStyle w:val="hps"/>
          <w:rFonts w:ascii="Arial" w:hAnsi="Arial" w:cs="Arial"/>
          <w:sz w:val="20"/>
          <w:szCs w:val="20"/>
        </w:rPr>
        <w:t>это письмо</w:t>
      </w:r>
      <w:r w:rsidRPr="000D7141">
        <w:rPr>
          <w:rFonts w:ascii="Arial" w:hAnsi="Arial" w:cs="Arial"/>
          <w:sz w:val="20"/>
          <w:szCs w:val="20"/>
        </w:rPr>
        <w:t xml:space="preserve">, </w:t>
      </w:r>
      <w:r w:rsidRPr="000D7141">
        <w:rPr>
          <w:rStyle w:val="hps"/>
          <w:rFonts w:ascii="Arial" w:hAnsi="Arial" w:cs="Arial"/>
          <w:sz w:val="20"/>
          <w:szCs w:val="20"/>
        </w:rPr>
        <w:t>Вы подтверждаете право Национального агентства</w:t>
      </w:r>
      <w:r w:rsidRPr="000D7141">
        <w:rPr>
          <w:rFonts w:ascii="Arial" w:hAnsi="Arial" w:cs="Arial"/>
          <w:sz w:val="20"/>
          <w:szCs w:val="20"/>
        </w:rPr>
        <w:t xml:space="preserve"> </w:t>
      </w:r>
      <w:r w:rsidRPr="000D7141">
        <w:rPr>
          <w:rStyle w:val="hps"/>
          <w:rFonts w:ascii="Arial" w:hAnsi="Arial" w:cs="Arial"/>
          <w:sz w:val="20"/>
          <w:szCs w:val="20"/>
        </w:rPr>
        <w:t>инвестиций и приватизации</w:t>
      </w:r>
      <w:r w:rsidRPr="000D7141">
        <w:rPr>
          <w:rFonts w:ascii="Arial" w:hAnsi="Arial" w:cs="Arial"/>
          <w:sz w:val="20"/>
          <w:szCs w:val="20"/>
        </w:rPr>
        <w:t xml:space="preserve"> оказывать бесплатные  услуги </w:t>
      </w:r>
      <w:r w:rsidRPr="000D7141">
        <w:rPr>
          <w:rStyle w:val="hps"/>
          <w:rFonts w:ascii="Arial" w:hAnsi="Arial" w:cs="Arial"/>
          <w:sz w:val="20"/>
          <w:szCs w:val="20"/>
        </w:rPr>
        <w:t xml:space="preserve"> по отношению к </w:t>
      </w:r>
      <w:r w:rsidRPr="000D7141">
        <w:rPr>
          <w:rFonts w:ascii="Arial" w:hAnsi="Arial" w:cs="Arial"/>
          <w:sz w:val="20"/>
          <w:szCs w:val="20"/>
        </w:rPr>
        <w:t xml:space="preserve"> </w:t>
      </w:r>
      <w:r w:rsidRPr="000D7141">
        <w:rPr>
          <w:rStyle w:val="hps"/>
          <w:rFonts w:ascii="Arial" w:hAnsi="Arial" w:cs="Arial"/>
          <w:sz w:val="20"/>
          <w:szCs w:val="20"/>
        </w:rPr>
        <w:t>вышеупомянут</w:t>
      </w:r>
      <w:r w:rsidR="00830391" w:rsidRPr="000D7141">
        <w:rPr>
          <w:rStyle w:val="hps"/>
          <w:rFonts w:ascii="Arial" w:hAnsi="Arial" w:cs="Arial"/>
          <w:sz w:val="20"/>
          <w:szCs w:val="20"/>
        </w:rPr>
        <w:t>ому проекту</w:t>
      </w:r>
      <w:r w:rsidRPr="000D7141">
        <w:rPr>
          <w:rStyle w:val="hps"/>
          <w:rFonts w:ascii="Arial" w:hAnsi="Arial" w:cs="Arial"/>
          <w:sz w:val="20"/>
          <w:szCs w:val="20"/>
        </w:rPr>
        <w:t>. Эта</w:t>
      </w:r>
      <w:r w:rsidRPr="000D7141">
        <w:rPr>
          <w:rFonts w:ascii="Arial" w:hAnsi="Arial" w:cs="Arial"/>
          <w:sz w:val="20"/>
          <w:szCs w:val="20"/>
        </w:rPr>
        <w:t xml:space="preserve"> </w:t>
      </w:r>
      <w:r w:rsidR="008C62CE" w:rsidRPr="000D7141">
        <w:rPr>
          <w:rStyle w:val="hps"/>
          <w:rFonts w:ascii="Arial" w:hAnsi="Arial" w:cs="Arial"/>
          <w:sz w:val="20"/>
          <w:szCs w:val="20"/>
        </w:rPr>
        <w:t xml:space="preserve">анкета </w:t>
      </w:r>
      <w:r w:rsidRPr="000D7141">
        <w:rPr>
          <w:rStyle w:val="hps"/>
          <w:rFonts w:ascii="Arial" w:hAnsi="Arial" w:cs="Arial"/>
          <w:sz w:val="20"/>
          <w:szCs w:val="20"/>
        </w:rPr>
        <w:t>не налагает каких-либо обязательств.</w:t>
      </w:r>
    </w:p>
    <w:p w:rsidR="00D363A7" w:rsidRPr="002403D8" w:rsidRDefault="00966199" w:rsidP="00D363A7">
      <w:pPr>
        <w:tabs>
          <w:tab w:val="left" w:pos="1260"/>
        </w:tabs>
        <w:spacing w:before="120" w:after="0" w:line="180" w:lineRule="exact"/>
        <w:jc w:val="both"/>
        <w:rPr>
          <w:rStyle w:val="hps"/>
          <w:rFonts w:ascii="Arial" w:hAnsi="Arial" w:cs="Arial"/>
          <w:sz w:val="20"/>
          <w:szCs w:val="20"/>
          <w:lang w:val="en-US"/>
        </w:rPr>
      </w:pPr>
      <w:r>
        <w:rPr>
          <w:rStyle w:val="hps"/>
          <w:rFonts w:ascii="Arial" w:hAnsi="Arial" w:cs="Arial"/>
          <w:sz w:val="20"/>
          <w:szCs w:val="20"/>
        </w:rPr>
        <w:t>Направьт</w:t>
      </w:r>
      <w:r w:rsidR="00D363A7">
        <w:rPr>
          <w:rStyle w:val="hps"/>
          <w:rFonts w:ascii="Arial" w:hAnsi="Arial" w:cs="Arial"/>
          <w:sz w:val="20"/>
          <w:szCs w:val="20"/>
        </w:rPr>
        <w:t xml:space="preserve">е, пожалуйста, заполненную анкету по электронному адресу, указанному ниже. Сотрудник Агентства свяжется с Вами в ближайшее время. </w:t>
      </w:r>
      <w:bookmarkStart w:id="0" w:name="_GoBack"/>
      <w:bookmarkEnd w:id="0"/>
    </w:p>
    <w:sectPr w:rsidR="00D363A7" w:rsidRPr="002403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8E1" w:rsidRDefault="002948E1" w:rsidP="003F139E">
      <w:pPr>
        <w:spacing w:after="0" w:line="240" w:lineRule="auto"/>
      </w:pPr>
      <w:r>
        <w:separator/>
      </w:r>
    </w:p>
  </w:endnote>
  <w:endnote w:type="continuationSeparator" w:id="0">
    <w:p w:rsidR="002948E1" w:rsidRDefault="002948E1" w:rsidP="003F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gistralC">
    <w:panose1 w:val="000005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93" w:rsidRDefault="00FF059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BE2" w:rsidRPr="003710C2" w:rsidRDefault="004A523F" w:rsidP="003710C2">
    <w:pPr>
      <w:pBdr>
        <w:top w:val="single" w:sz="4" w:space="1" w:color="auto"/>
      </w:pBdr>
      <w:spacing w:after="0"/>
      <w:jc w:val="center"/>
      <w:rPr>
        <w:rFonts w:ascii="MagistralC" w:eastAsia="Adobe Fan Heiti Std B" w:hAnsi="MagistralC" w:cs="Times New Roman"/>
        <w:sz w:val="20"/>
        <w:szCs w:val="20"/>
        <w:shd w:val="clear" w:color="auto" w:fill="FFFFFF"/>
      </w:rPr>
    </w:pPr>
    <w:r w:rsidRPr="004A523F">
      <w:rPr>
        <w:rFonts w:ascii="MagistralC" w:eastAsia="Adobe Fan Heiti Std B" w:hAnsi="MagistralC" w:cs="Times New Roman"/>
        <w:sz w:val="20"/>
        <w:szCs w:val="20"/>
        <w:shd w:val="clear" w:color="auto" w:fill="FFFFFF"/>
      </w:rPr>
      <w:t xml:space="preserve">Адрес: </w:t>
    </w:r>
    <w:r w:rsidR="00263BE2" w:rsidRPr="001F0FD7">
      <w:rPr>
        <w:rFonts w:ascii="MagistralC" w:eastAsia="Adobe Fan Heiti Std B" w:hAnsi="MagistralC" w:cs="Times New Roman"/>
        <w:sz w:val="20"/>
        <w:szCs w:val="20"/>
        <w:shd w:val="clear" w:color="auto" w:fill="FFFFFF"/>
      </w:rPr>
      <w:t>14</w:t>
    </w:r>
    <w:r w:rsidR="001F0FD7" w:rsidRPr="001F0FD7">
      <w:rPr>
        <w:rFonts w:ascii="MagistralC" w:eastAsia="Adobe Fan Heiti Std B" w:hAnsi="MagistralC" w:cs="Times New Roman"/>
        <w:sz w:val="20"/>
        <w:szCs w:val="20"/>
        <w:shd w:val="clear" w:color="auto" w:fill="FFFFFF"/>
      </w:rPr>
      <w:t>, ул. Берсона</w:t>
    </w:r>
    <w:r w:rsidR="00263BE2" w:rsidRPr="001F0FD7">
      <w:rPr>
        <w:rFonts w:ascii="MagistralC" w:eastAsia="Adobe Fan Heiti Std B" w:hAnsi="MagistralC" w:cs="Times New Roman"/>
        <w:sz w:val="20"/>
        <w:szCs w:val="20"/>
        <w:shd w:val="clear" w:color="auto" w:fill="FFFFFF"/>
      </w:rPr>
      <w:t xml:space="preserve">, </w:t>
    </w:r>
    <w:r w:rsidR="001F0FD7" w:rsidRPr="001F0FD7">
      <w:rPr>
        <w:rFonts w:ascii="MagistralC" w:eastAsia="Adobe Fan Heiti Std B" w:hAnsi="MagistralC" w:cs="Times New Roman"/>
        <w:sz w:val="20"/>
        <w:szCs w:val="20"/>
        <w:shd w:val="clear" w:color="auto" w:fill="FFFFFF"/>
      </w:rPr>
      <w:t xml:space="preserve">г. </w:t>
    </w:r>
    <w:proofErr w:type="spellStart"/>
    <w:r w:rsidR="001F0FD7" w:rsidRPr="001F0FD7">
      <w:rPr>
        <w:rFonts w:ascii="MagistralC" w:eastAsia="Adobe Fan Heiti Std B" w:hAnsi="MagistralC" w:cs="Times New Roman"/>
        <w:sz w:val="20"/>
        <w:szCs w:val="20"/>
        <w:shd w:val="clear" w:color="auto" w:fill="FFFFFF"/>
      </w:rPr>
      <w:t>Мин</w:t>
    </w:r>
    <w:r w:rsidRPr="004A523F">
      <w:rPr>
        <w:rFonts w:ascii="MagistralC" w:eastAsia="Adobe Fan Heiti Std B" w:hAnsi="MagistralC" w:cs="Times New Roman"/>
        <w:sz w:val="20"/>
        <w:szCs w:val="20"/>
        <w:shd w:val="clear" w:color="auto" w:fill="FFFFFF"/>
      </w:rPr>
      <w:t>c</w:t>
    </w:r>
    <w:r w:rsidR="001F0FD7" w:rsidRPr="001F0FD7">
      <w:rPr>
        <w:rFonts w:ascii="MagistralC" w:eastAsia="Adobe Fan Heiti Std B" w:hAnsi="MagistralC" w:cs="Times New Roman"/>
        <w:sz w:val="20"/>
        <w:szCs w:val="20"/>
        <w:shd w:val="clear" w:color="auto" w:fill="FFFFFF"/>
      </w:rPr>
      <w:t>к</w:t>
    </w:r>
    <w:proofErr w:type="spellEnd"/>
    <w:r w:rsidR="001F0FD7" w:rsidRPr="001F0FD7">
      <w:rPr>
        <w:rFonts w:ascii="MagistralC" w:eastAsia="Adobe Fan Heiti Std B" w:hAnsi="MagistralC" w:cs="Times New Roman"/>
        <w:sz w:val="20"/>
        <w:szCs w:val="20"/>
        <w:shd w:val="clear" w:color="auto" w:fill="FFFFFF"/>
      </w:rPr>
      <w:t xml:space="preserve"> </w:t>
    </w:r>
    <w:r w:rsidR="00263BE2" w:rsidRPr="001F0FD7">
      <w:rPr>
        <w:rFonts w:ascii="MagistralC" w:eastAsia="Adobe Fan Heiti Std B" w:hAnsi="MagistralC" w:cs="Times New Roman"/>
        <w:sz w:val="20"/>
        <w:szCs w:val="20"/>
        <w:shd w:val="clear" w:color="auto" w:fill="FFFFFF"/>
      </w:rPr>
      <w:t>220030</w:t>
    </w:r>
    <w:r w:rsidR="001F0FD7">
      <w:rPr>
        <w:rFonts w:ascii="MagistralC" w:eastAsia="Adobe Fan Heiti Std B" w:hAnsi="MagistralC" w:cs="Times New Roman"/>
        <w:sz w:val="20"/>
        <w:szCs w:val="20"/>
        <w:shd w:val="clear" w:color="auto" w:fill="FFFFFF"/>
      </w:rPr>
      <w:t xml:space="preserve">, </w:t>
    </w:r>
    <w:r w:rsidR="001F0FD7" w:rsidRPr="001F0FD7">
      <w:rPr>
        <w:rFonts w:ascii="MagistralC" w:eastAsia="Adobe Fan Heiti Std B" w:hAnsi="MagistralC" w:cs="Times New Roman"/>
        <w:sz w:val="20"/>
        <w:szCs w:val="20"/>
        <w:shd w:val="clear" w:color="auto" w:fill="FFFFFF"/>
      </w:rPr>
      <w:t>Республика Беларусь</w:t>
    </w:r>
    <w:r w:rsidR="00263BE2" w:rsidRPr="001F0FD7">
      <w:rPr>
        <w:rFonts w:ascii="MagistralC" w:eastAsia="Adobe Fan Heiti Std B" w:hAnsi="MagistralC" w:cs="Times New Roman"/>
        <w:sz w:val="20"/>
        <w:szCs w:val="20"/>
        <w:shd w:val="clear" w:color="auto" w:fill="FFFFFF"/>
      </w:rPr>
      <w:t xml:space="preserve">                 </w:t>
    </w:r>
    <w:r w:rsidRPr="004A523F">
      <w:rPr>
        <w:rFonts w:ascii="MagistralC" w:eastAsia="Adobe Fan Heiti Std B" w:hAnsi="MagistralC" w:cs="Times New Roman"/>
        <w:sz w:val="20"/>
        <w:szCs w:val="20"/>
        <w:shd w:val="clear" w:color="auto" w:fill="FFFFFF"/>
      </w:rPr>
      <w:br/>
    </w:r>
    <w:r w:rsidR="00263BE2" w:rsidRPr="001F0FD7">
      <w:rPr>
        <w:rFonts w:ascii="MagistralC" w:eastAsia="Adobe Fan Heiti Std B" w:hAnsi="MagistralC" w:cs="Times New Roman"/>
        <w:sz w:val="20"/>
        <w:szCs w:val="20"/>
        <w:shd w:val="clear" w:color="auto" w:fill="FFFFFF"/>
      </w:rPr>
      <w:t xml:space="preserve"> </w:t>
    </w:r>
    <w:r w:rsidR="003710C2" w:rsidRPr="001F0FD7">
      <w:rPr>
        <w:rFonts w:ascii="MagistralC" w:eastAsia="Adobe Fan Heiti Std B" w:hAnsi="MagistralC" w:cs="Times New Roman"/>
        <w:sz w:val="20"/>
        <w:szCs w:val="20"/>
        <w:shd w:val="clear" w:color="auto" w:fill="FFFFFF"/>
      </w:rPr>
      <w:t>+375 (17) 200 81 75</w:t>
    </w:r>
    <w:r w:rsidR="003710C2">
      <w:rPr>
        <w:rFonts w:ascii="MagistralC" w:eastAsia="Adobe Fan Heiti Std B" w:hAnsi="MagistralC" w:cs="Times New Roman"/>
        <w:sz w:val="20"/>
        <w:szCs w:val="20"/>
        <w:shd w:val="clear" w:color="auto" w:fill="FFFFFF"/>
      </w:rPr>
      <w:t xml:space="preserve">  </w:t>
    </w:r>
    <w:r w:rsidR="003710C2" w:rsidRPr="003710C2">
      <w:rPr>
        <w:rFonts w:ascii="MagistralC" w:eastAsia="Adobe Fan Heiti Std B" w:hAnsi="MagistralC" w:cs="Times New Roman"/>
        <w:sz w:val="20"/>
        <w:szCs w:val="20"/>
        <w:shd w:val="clear" w:color="auto" w:fill="FFFFFF"/>
      </w:rPr>
      <w:t xml:space="preserve">         </w:t>
    </w:r>
    <w:r w:rsidR="003710C2">
      <w:rPr>
        <w:rFonts w:ascii="MagistralC" w:eastAsia="Adobe Fan Heiti Std B" w:hAnsi="MagistralC" w:cs="Times New Roman"/>
        <w:sz w:val="20"/>
        <w:szCs w:val="20"/>
        <w:shd w:val="clear" w:color="auto" w:fill="FFFFFF"/>
      </w:rPr>
      <w:t xml:space="preserve">  </w:t>
    </w:r>
    <w:hyperlink r:id="rId1" w:history="1">
      <w:r w:rsidRPr="003710C2">
        <w:rPr>
          <w:rFonts w:ascii="MagistralC" w:eastAsia="Adobe Fan Heiti Std B" w:hAnsi="MagistralC" w:cs="Times New Roman"/>
          <w:sz w:val="20"/>
          <w:szCs w:val="20"/>
          <w:shd w:val="clear" w:color="auto" w:fill="FFFFFF"/>
        </w:rPr>
        <w:t>www.investinbelarus.by</w:t>
      </w:r>
    </w:hyperlink>
    <w:r w:rsidRPr="004A523F">
      <w:rPr>
        <w:rFonts w:ascii="MagistralC" w:eastAsia="Adobe Fan Heiti Std B" w:hAnsi="MagistralC" w:cs="Times New Roman"/>
        <w:sz w:val="20"/>
        <w:szCs w:val="20"/>
        <w:shd w:val="clear" w:color="auto" w:fill="FFFFFF"/>
      </w:rPr>
      <w:t xml:space="preserve">  </w:t>
    </w:r>
    <w:r w:rsidR="003710C2">
      <w:rPr>
        <w:rFonts w:ascii="MagistralC" w:eastAsia="Adobe Fan Heiti Std B" w:hAnsi="MagistralC" w:cs="Times New Roman"/>
        <w:sz w:val="20"/>
        <w:szCs w:val="20"/>
        <w:shd w:val="clear" w:color="auto" w:fill="FFFFFF"/>
      </w:rPr>
      <w:t xml:space="preserve">     </w:t>
    </w:r>
    <w:r w:rsidRPr="003710C2">
      <w:rPr>
        <w:rFonts w:ascii="MagistralC" w:eastAsia="Adobe Fan Heiti Std B" w:hAnsi="MagistralC" w:cs="Times New Roman"/>
        <w:sz w:val="20"/>
        <w:szCs w:val="20"/>
        <w:shd w:val="clear" w:color="auto" w:fill="FFFFFF"/>
      </w:rPr>
      <w:t xml:space="preserve"> </w:t>
    </w:r>
    <w:r w:rsidR="00FB6D03">
      <w:rPr>
        <w:rFonts w:ascii="MagistralC" w:eastAsia="Adobe Fan Heiti Std B" w:hAnsi="MagistralC" w:cs="Times New Roman"/>
        <w:sz w:val="20"/>
        <w:szCs w:val="20"/>
        <w:shd w:val="clear" w:color="auto" w:fill="FFFFFF"/>
        <w:lang w:val="en-US"/>
      </w:rPr>
      <w:t>mail</w:t>
    </w:r>
    <w:r w:rsidR="00263BE2" w:rsidRPr="001F0FD7">
      <w:rPr>
        <w:rFonts w:ascii="MagistralC" w:eastAsia="Adobe Fan Heiti Std B" w:hAnsi="MagistralC" w:cs="Times New Roman"/>
        <w:sz w:val="20"/>
        <w:szCs w:val="20"/>
        <w:shd w:val="clear" w:color="auto" w:fill="FFFFFF"/>
      </w:rPr>
      <w:t>@</w:t>
    </w:r>
    <w:r w:rsidR="00263BE2" w:rsidRPr="003710C2">
      <w:rPr>
        <w:rFonts w:ascii="MagistralC" w:eastAsia="Adobe Fan Heiti Std B" w:hAnsi="MagistralC" w:cs="Times New Roman"/>
        <w:sz w:val="20"/>
        <w:szCs w:val="20"/>
        <w:shd w:val="clear" w:color="auto" w:fill="FFFFFF"/>
      </w:rPr>
      <w:t>investinbelarus</w:t>
    </w:r>
    <w:r w:rsidR="00263BE2" w:rsidRPr="001F0FD7">
      <w:rPr>
        <w:rFonts w:ascii="MagistralC" w:eastAsia="Adobe Fan Heiti Std B" w:hAnsi="MagistralC" w:cs="Times New Roman"/>
        <w:sz w:val="20"/>
        <w:szCs w:val="20"/>
        <w:shd w:val="clear" w:color="auto" w:fill="FFFFFF"/>
      </w:rPr>
      <w:t>.</w:t>
    </w:r>
    <w:r w:rsidR="00263BE2" w:rsidRPr="003710C2">
      <w:rPr>
        <w:rFonts w:ascii="MagistralC" w:eastAsia="Adobe Fan Heiti Std B" w:hAnsi="MagistralC" w:cs="Times New Roman"/>
        <w:sz w:val="20"/>
        <w:szCs w:val="20"/>
        <w:shd w:val="clear" w:color="auto" w:fill="FFFFFF"/>
      </w:rPr>
      <w:t>by</w:t>
    </w:r>
  </w:p>
  <w:p w:rsidR="00263BE2" w:rsidRPr="003710C2" w:rsidRDefault="00263BE2">
    <w:pPr>
      <w:pStyle w:val="a8"/>
      <w:rPr>
        <w:rFonts w:ascii="MagistralC" w:eastAsia="Adobe Fan Heiti Std B" w:hAnsi="MagistralC" w:cs="Times New Roman"/>
        <w:sz w:val="20"/>
        <w:szCs w:val="20"/>
        <w:shd w:val="clear" w:color="auto" w:fill="FFFFFF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93" w:rsidRDefault="00FF05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8E1" w:rsidRDefault="002948E1" w:rsidP="003F139E">
      <w:pPr>
        <w:spacing w:after="0" w:line="240" w:lineRule="auto"/>
      </w:pPr>
      <w:r>
        <w:separator/>
      </w:r>
    </w:p>
  </w:footnote>
  <w:footnote w:type="continuationSeparator" w:id="0">
    <w:p w:rsidR="002948E1" w:rsidRDefault="002948E1" w:rsidP="003F1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93" w:rsidRDefault="00FF059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9E" w:rsidRDefault="00887709" w:rsidP="003F139E">
    <w:pPr>
      <w:pStyle w:val="a6"/>
      <w:jc w:val="center"/>
    </w:pPr>
    <w:r>
      <w:rPr>
        <w:noProof/>
        <w:lang w:eastAsia="ru-RU"/>
      </w:rPr>
      <w:drawing>
        <wp:inline distT="0" distB="0" distL="0" distR="0" wp14:anchorId="2929182D" wp14:editId="28914ED7">
          <wp:extent cx="990600" cy="790121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790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93" w:rsidRDefault="00FF05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439BE"/>
    <w:multiLevelType w:val="hybridMultilevel"/>
    <w:tmpl w:val="FF60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778E3"/>
    <w:multiLevelType w:val="hybridMultilevel"/>
    <w:tmpl w:val="8676DC58"/>
    <w:lvl w:ilvl="0" w:tplc="29C864E8"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20256"/>
    <w:multiLevelType w:val="hybridMultilevel"/>
    <w:tmpl w:val="851AB58C"/>
    <w:lvl w:ilvl="0" w:tplc="5BFAE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8A6C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746C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F8D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22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2A7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EA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A81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C5A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F140D9"/>
    <w:multiLevelType w:val="hybridMultilevel"/>
    <w:tmpl w:val="209C82AA"/>
    <w:lvl w:ilvl="0" w:tplc="3DAECB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A77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58BD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05C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DA57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8274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E3B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6459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D0BA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68"/>
    <w:rsid w:val="000012D8"/>
    <w:rsid w:val="000033B3"/>
    <w:rsid w:val="00015218"/>
    <w:rsid w:val="00020595"/>
    <w:rsid w:val="00032029"/>
    <w:rsid w:val="00042213"/>
    <w:rsid w:val="00051C5C"/>
    <w:rsid w:val="00061C03"/>
    <w:rsid w:val="00066AA0"/>
    <w:rsid w:val="00070AB7"/>
    <w:rsid w:val="0007121C"/>
    <w:rsid w:val="000712B7"/>
    <w:rsid w:val="00082A41"/>
    <w:rsid w:val="00084493"/>
    <w:rsid w:val="00092021"/>
    <w:rsid w:val="000A4DE5"/>
    <w:rsid w:val="000B342E"/>
    <w:rsid w:val="000B3B28"/>
    <w:rsid w:val="000B6D2F"/>
    <w:rsid w:val="000D52FB"/>
    <w:rsid w:val="000D7141"/>
    <w:rsid w:val="000D7483"/>
    <w:rsid w:val="000E0C2D"/>
    <w:rsid w:val="000F3468"/>
    <w:rsid w:val="001023CB"/>
    <w:rsid w:val="00110FF3"/>
    <w:rsid w:val="0011189C"/>
    <w:rsid w:val="0011252D"/>
    <w:rsid w:val="00112F06"/>
    <w:rsid w:val="001150DE"/>
    <w:rsid w:val="00143BC3"/>
    <w:rsid w:val="001454B5"/>
    <w:rsid w:val="0015500D"/>
    <w:rsid w:val="00162709"/>
    <w:rsid w:val="001725A9"/>
    <w:rsid w:val="00174903"/>
    <w:rsid w:val="00180B61"/>
    <w:rsid w:val="0018539A"/>
    <w:rsid w:val="00192BE0"/>
    <w:rsid w:val="001A3F03"/>
    <w:rsid w:val="001A6488"/>
    <w:rsid w:val="001B5A7C"/>
    <w:rsid w:val="001B5CA8"/>
    <w:rsid w:val="001C25C7"/>
    <w:rsid w:val="001C701A"/>
    <w:rsid w:val="001E0B23"/>
    <w:rsid w:val="001E0F1C"/>
    <w:rsid w:val="001E4C9D"/>
    <w:rsid w:val="001E7886"/>
    <w:rsid w:val="001E7A35"/>
    <w:rsid w:val="001F0FD7"/>
    <w:rsid w:val="001F41B8"/>
    <w:rsid w:val="001F59CC"/>
    <w:rsid w:val="00202335"/>
    <w:rsid w:val="00202AA5"/>
    <w:rsid w:val="00207188"/>
    <w:rsid w:val="00220216"/>
    <w:rsid w:val="002251D3"/>
    <w:rsid w:val="002330C8"/>
    <w:rsid w:val="002403D8"/>
    <w:rsid w:val="00244120"/>
    <w:rsid w:val="00250DE8"/>
    <w:rsid w:val="00257320"/>
    <w:rsid w:val="002574DE"/>
    <w:rsid w:val="002575DE"/>
    <w:rsid w:val="002624B2"/>
    <w:rsid w:val="00263BE2"/>
    <w:rsid w:val="00267E03"/>
    <w:rsid w:val="00275E2A"/>
    <w:rsid w:val="00276127"/>
    <w:rsid w:val="00290820"/>
    <w:rsid w:val="00291372"/>
    <w:rsid w:val="002948E1"/>
    <w:rsid w:val="00295007"/>
    <w:rsid w:val="002A5E9C"/>
    <w:rsid w:val="002D0420"/>
    <w:rsid w:val="002E0FC7"/>
    <w:rsid w:val="002E3963"/>
    <w:rsid w:val="002E7E0B"/>
    <w:rsid w:val="00306152"/>
    <w:rsid w:val="0033429A"/>
    <w:rsid w:val="00340BA0"/>
    <w:rsid w:val="003710C2"/>
    <w:rsid w:val="00372D87"/>
    <w:rsid w:val="00392DDE"/>
    <w:rsid w:val="003962BA"/>
    <w:rsid w:val="003A31E3"/>
    <w:rsid w:val="003A32B2"/>
    <w:rsid w:val="003B6E3D"/>
    <w:rsid w:val="003B7703"/>
    <w:rsid w:val="003C2C65"/>
    <w:rsid w:val="003C32C3"/>
    <w:rsid w:val="003D1B52"/>
    <w:rsid w:val="003D5849"/>
    <w:rsid w:val="003D584C"/>
    <w:rsid w:val="003E04AB"/>
    <w:rsid w:val="003F0950"/>
    <w:rsid w:val="003F139E"/>
    <w:rsid w:val="003F27C2"/>
    <w:rsid w:val="003F4CE6"/>
    <w:rsid w:val="00411B83"/>
    <w:rsid w:val="004260B2"/>
    <w:rsid w:val="004328B0"/>
    <w:rsid w:val="00442E94"/>
    <w:rsid w:val="00445C53"/>
    <w:rsid w:val="004473DA"/>
    <w:rsid w:val="00451707"/>
    <w:rsid w:val="00462B7E"/>
    <w:rsid w:val="00482F08"/>
    <w:rsid w:val="0048339D"/>
    <w:rsid w:val="00486961"/>
    <w:rsid w:val="00493A02"/>
    <w:rsid w:val="00497974"/>
    <w:rsid w:val="004A523F"/>
    <w:rsid w:val="004A7056"/>
    <w:rsid w:val="004B0E8D"/>
    <w:rsid w:val="004B4485"/>
    <w:rsid w:val="004B696D"/>
    <w:rsid w:val="004C04E9"/>
    <w:rsid w:val="004D2C88"/>
    <w:rsid w:val="004D32FF"/>
    <w:rsid w:val="004D5191"/>
    <w:rsid w:val="004E064E"/>
    <w:rsid w:val="004E7F9B"/>
    <w:rsid w:val="00516E39"/>
    <w:rsid w:val="005357FF"/>
    <w:rsid w:val="00550C9D"/>
    <w:rsid w:val="00552AAC"/>
    <w:rsid w:val="00553407"/>
    <w:rsid w:val="00561702"/>
    <w:rsid w:val="00565CB0"/>
    <w:rsid w:val="00573C60"/>
    <w:rsid w:val="00583793"/>
    <w:rsid w:val="005A009E"/>
    <w:rsid w:val="005A60EB"/>
    <w:rsid w:val="005B018B"/>
    <w:rsid w:val="005C1AB6"/>
    <w:rsid w:val="005C42E3"/>
    <w:rsid w:val="005C43B7"/>
    <w:rsid w:val="005C449B"/>
    <w:rsid w:val="005C4EDD"/>
    <w:rsid w:val="00610193"/>
    <w:rsid w:val="006134FB"/>
    <w:rsid w:val="00616F28"/>
    <w:rsid w:val="00622401"/>
    <w:rsid w:val="00633D74"/>
    <w:rsid w:val="006354B6"/>
    <w:rsid w:val="0065224A"/>
    <w:rsid w:val="00664A83"/>
    <w:rsid w:val="00680E52"/>
    <w:rsid w:val="00684904"/>
    <w:rsid w:val="00690823"/>
    <w:rsid w:val="006A1B4C"/>
    <w:rsid w:val="006A3186"/>
    <w:rsid w:val="006A52FC"/>
    <w:rsid w:val="006B0E67"/>
    <w:rsid w:val="006D174D"/>
    <w:rsid w:val="006E42DB"/>
    <w:rsid w:val="00710878"/>
    <w:rsid w:val="00711FBB"/>
    <w:rsid w:val="0073073D"/>
    <w:rsid w:val="00731E6B"/>
    <w:rsid w:val="00733D0B"/>
    <w:rsid w:val="00734EF1"/>
    <w:rsid w:val="007367C4"/>
    <w:rsid w:val="007513D6"/>
    <w:rsid w:val="007526AA"/>
    <w:rsid w:val="00752BA5"/>
    <w:rsid w:val="00765DB0"/>
    <w:rsid w:val="00767F9E"/>
    <w:rsid w:val="00771AEF"/>
    <w:rsid w:val="00775DDE"/>
    <w:rsid w:val="00782093"/>
    <w:rsid w:val="00786EC5"/>
    <w:rsid w:val="00790FAE"/>
    <w:rsid w:val="00792EFE"/>
    <w:rsid w:val="00795621"/>
    <w:rsid w:val="007C5B7A"/>
    <w:rsid w:val="007D08B8"/>
    <w:rsid w:val="007D2CCF"/>
    <w:rsid w:val="007D424E"/>
    <w:rsid w:val="007D67A6"/>
    <w:rsid w:val="007E121E"/>
    <w:rsid w:val="007E2A59"/>
    <w:rsid w:val="007E7C8C"/>
    <w:rsid w:val="007F4B3F"/>
    <w:rsid w:val="007F6EFF"/>
    <w:rsid w:val="008144C7"/>
    <w:rsid w:val="00820FC3"/>
    <w:rsid w:val="00824072"/>
    <w:rsid w:val="00824D93"/>
    <w:rsid w:val="00825ADD"/>
    <w:rsid w:val="00825BC0"/>
    <w:rsid w:val="00830391"/>
    <w:rsid w:val="008350B8"/>
    <w:rsid w:val="00837407"/>
    <w:rsid w:val="00840028"/>
    <w:rsid w:val="00845F96"/>
    <w:rsid w:val="00860D76"/>
    <w:rsid w:val="00867357"/>
    <w:rsid w:val="00867B9C"/>
    <w:rsid w:val="00875B0C"/>
    <w:rsid w:val="00875C44"/>
    <w:rsid w:val="00881425"/>
    <w:rsid w:val="00887709"/>
    <w:rsid w:val="008A1853"/>
    <w:rsid w:val="008A487E"/>
    <w:rsid w:val="008B0AF9"/>
    <w:rsid w:val="008B4381"/>
    <w:rsid w:val="008B570C"/>
    <w:rsid w:val="008B7D4C"/>
    <w:rsid w:val="008C0EA5"/>
    <w:rsid w:val="008C5EAF"/>
    <w:rsid w:val="008C62CE"/>
    <w:rsid w:val="008D3CBE"/>
    <w:rsid w:val="008E101F"/>
    <w:rsid w:val="008F017F"/>
    <w:rsid w:val="00916193"/>
    <w:rsid w:val="00924F19"/>
    <w:rsid w:val="009312E9"/>
    <w:rsid w:val="00932C10"/>
    <w:rsid w:val="0093387B"/>
    <w:rsid w:val="0093505D"/>
    <w:rsid w:val="00936D95"/>
    <w:rsid w:val="009379F0"/>
    <w:rsid w:val="00940465"/>
    <w:rsid w:val="0094701E"/>
    <w:rsid w:val="009512B8"/>
    <w:rsid w:val="00953B98"/>
    <w:rsid w:val="00954982"/>
    <w:rsid w:val="00961303"/>
    <w:rsid w:val="00966199"/>
    <w:rsid w:val="0097095D"/>
    <w:rsid w:val="00971D2C"/>
    <w:rsid w:val="00976430"/>
    <w:rsid w:val="00977A4B"/>
    <w:rsid w:val="00981571"/>
    <w:rsid w:val="0099354A"/>
    <w:rsid w:val="009A3C05"/>
    <w:rsid w:val="009A76CD"/>
    <w:rsid w:val="009B07C5"/>
    <w:rsid w:val="009C3923"/>
    <w:rsid w:val="009C5FEB"/>
    <w:rsid w:val="009D1847"/>
    <w:rsid w:val="009E30B3"/>
    <w:rsid w:val="009E660F"/>
    <w:rsid w:val="00A0304D"/>
    <w:rsid w:val="00A1263A"/>
    <w:rsid w:val="00A150FE"/>
    <w:rsid w:val="00A26141"/>
    <w:rsid w:val="00A26DB1"/>
    <w:rsid w:val="00A304CC"/>
    <w:rsid w:val="00A30CA9"/>
    <w:rsid w:val="00A328CF"/>
    <w:rsid w:val="00A32C1F"/>
    <w:rsid w:val="00A32E5F"/>
    <w:rsid w:val="00A33C13"/>
    <w:rsid w:val="00A34BEC"/>
    <w:rsid w:val="00A43A8D"/>
    <w:rsid w:val="00A47D33"/>
    <w:rsid w:val="00A61D4F"/>
    <w:rsid w:val="00A63092"/>
    <w:rsid w:val="00A63AB8"/>
    <w:rsid w:val="00A65806"/>
    <w:rsid w:val="00A84DC0"/>
    <w:rsid w:val="00A84F81"/>
    <w:rsid w:val="00A90228"/>
    <w:rsid w:val="00A930CC"/>
    <w:rsid w:val="00A9464B"/>
    <w:rsid w:val="00AA1512"/>
    <w:rsid w:val="00AA4D8F"/>
    <w:rsid w:val="00AC177A"/>
    <w:rsid w:val="00AC4255"/>
    <w:rsid w:val="00AD1B2C"/>
    <w:rsid w:val="00AD4BC1"/>
    <w:rsid w:val="00AD55D2"/>
    <w:rsid w:val="00AD7604"/>
    <w:rsid w:val="00AE12ED"/>
    <w:rsid w:val="00AE2749"/>
    <w:rsid w:val="00AF7EAE"/>
    <w:rsid w:val="00B171B9"/>
    <w:rsid w:val="00B223AE"/>
    <w:rsid w:val="00B22451"/>
    <w:rsid w:val="00B2301A"/>
    <w:rsid w:val="00B2537F"/>
    <w:rsid w:val="00B33398"/>
    <w:rsid w:val="00B37DBA"/>
    <w:rsid w:val="00B51A53"/>
    <w:rsid w:val="00B5411A"/>
    <w:rsid w:val="00B5691D"/>
    <w:rsid w:val="00B603B1"/>
    <w:rsid w:val="00B628D0"/>
    <w:rsid w:val="00B63C64"/>
    <w:rsid w:val="00B71F40"/>
    <w:rsid w:val="00B73E50"/>
    <w:rsid w:val="00B81900"/>
    <w:rsid w:val="00B95337"/>
    <w:rsid w:val="00B971AB"/>
    <w:rsid w:val="00BA417E"/>
    <w:rsid w:val="00BA5DFD"/>
    <w:rsid w:val="00BB71B8"/>
    <w:rsid w:val="00BC17E7"/>
    <w:rsid w:val="00BC2F87"/>
    <w:rsid w:val="00BC6789"/>
    <w:rsid w:val="00BD1BBF"/>
    <w:rsid w:val="00BE5306"/>
    <w:rsid w:val="00BF3C63"/>
    <w:rsid w:val="00C05FD2"/>
    <w:rsid w:val="00C07418"/>
    <w:rsid w:val="00C24529"/>
    <w:rsid w:val="00C41727"/>
    <w:rsid w:val="00C42234"/>
    <w:rsid w:val="00C43C8F"/>
    <w:rsid w:val="00C522C5"/>
    <w:rsid w:val="00C6461C"/>
    <w:rsid w:val="00C64812"/>
    <w:rsid w:val="00C64D9C"/>
    <w:rsid w:val="00C669D5"/>
    <w:rsid w:val="00C80EDA"/>
    <w:rsid w:val="00C84C31"/>
    <w:rsid w:val="00C949E6"/>
    <w:rsid w:val="00CA69AD"/>
    <w:rsid w:val="00CB2C90"/>
    <w:rsid w:val="00CB6569"/>
    <w:rsid w:val="00CD1032"/>
    <w:rsid w:val="00CD681C"/>
    <w:rsid w:val="00CF21A4"/>
    <w:rsid w:val="00CF24D2"/>
    <w:rsid w:val="00D0480A"/>
    <w:rsid w:val="00D13C0E"/>
    <w:rsid w:val="00D1719D"/>
    <w:rsid w:val="00D24715"/>
    <w:rsid w:val="00D350FD"/>
    <w:rsid w:val="00D363A7"/>
    <w:rsid w:val="00D40A5C"/>
    <w:rsid w:val="00D5276A"/>
    <w:rsid w:val="00D80C4E"/>
    <w:rsid w:val="00D83600"/>
    <w:rsid w:val="00D87E5E"/>
    <w:rsid w:val="00D9003B"/>
    <w:rsid w:val="00DA56AB"/>
    <w:rsid w:val="00DD72A7"/>
    <w:rsid w:val="00DE6D3B"/>
    <w:rsid w:val="00E22F50"/>
    <w:rsid w:val="00E2543B"/>
    <w:rsid w:val="00E37803"/>
    <w:rsid w:val="00E5435F"/>
    <w:rsid w:val="00E57158"/>
    <w:rsid w:val="00E64D2B"/>
    <w:rsid w:val="00E6681C"/>
    <w:rsid w:val="00E6765E"/>
    <w:rsid w:val="00E763D0"/>
    <w:rsid w:val="00E873E3"/>
    <w:rsid w:val="00E914A4"/>
    <w:rsid w:val="00E92B57"/>
    <w:rsid w:val="00E939BA"/>
    <w:rsid w:val="00EA047F"/>
    <w:rsid w:val="00EA3035"/>
    <w:rsid w:val="00EB35E9"/>
    <w:rsid w:val="00EB3743"/>
    <w:rsid w:val="00EB57C4"/>
    <w:rsid w:val="00EC3370"/>
    <w:rsid w:val="00ED1C8E"/>
    <w:rsid w:val="00ED6039"/>
    <w:rsid w:val="00EE1585"/>
    <w:rsid w:val="00EE1B6C"/>
    <w:rsid w:val="00EE75DD"/>
    <w:rsid w:val="00EF1C6D"/>
    <w:rsid w:val="00EF2591"/>
    <w:rsid w:val="00EF582F"/>
    <w:rsid w:val="00F02643"/>
    <w:rsid w:val="00F101BE"/>
    <w:rsid w:val="00F139D8"/>
    <w:rsid w:val="00F32E84"/>
    <w:rsid w:val="00F5338D"/>
    <w:rsid w:val="00F63639"/>
    <w:rsid w:val="00F71C76"/>
    <w:rsid w:val="00F82BE7"/>
    <w:rsid w:val="00F83A0E"/>
    <w:rsid w:val="00F84DFA"/>
    <w:rsid w:val="00F8619D"/>
    <w:rsid w:val="00F93E0D"/>
    <w:rsid w:val="00F94AE5"/>
    <w:rsid w:val="00F94E16"/>
    <w:rsid w:val="00FA133B"/>
    <w:rsid w:val="00FA2052"/>
    <w:rsid w:val="00FA4EEC"/>
    <w:rsid w:val="00FB3CDD"/>
    <w:rsid w:val="00FB6D03"/>
    <w:rsid w:val="00FC1BE9"/>
    <w:rsid w:val="00FD4882"/>
    <w:rsid w:val="00FE090A"/>
    <w:rsid w:val="00FF0593"/>
    <w:rsid w:val="00FF49F5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7E7C8C"/>
  </w:style>
  <w:style w:type="paragraph" w:styleId="a4">
    <w:name w:val="Normal (Web)"/>
    <w:basedOn w:val="a"/>
    <w:uiPriority w:val="99"/>
    <w:unhideWhenUsed/>
    <w:rsid w:val="0077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2059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F1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139E"/>
  </w:style>
  <w:style w:type="paragraph" w:styleId="a8">
    <w:name w:val="footer"/>
    <w:basedOn w:val="a"/>
    <w:link w:val="a9"/>
    <w:uiPriority w:val="99"/>
    <w:unhideWhenUsed/>
    <w:rsid w:val="003F1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139E"/>
  </w:style>
  <w:style w:type="paragraph" w:styleId="aa">
    <w:name w:val="Balloon Text"/>
    <w:basedOn w:val="a"/>
    <w:link w:val="ab"/>
    <w:uiPriority w:val="99"/>
    <w:semiHidden/>
    <w:unhideWhenUsed/>
    <w:rsid w:val="003F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39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unhideWhenUsed/>
    <w:rsid w:val="00D350F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ad">
    <w:name w:val="Текст Знак"/>
    <w:basedOn w:val="a0"/>
    <w:link w:val="ac"/>
    <w:uiPriority w:val="99"/>
    <w:rsid w:val="00D350FD"/>
    <w:rPr>
      <w:rFonts w:ascii="Calibri" w:eastAsiaTheme="minorHAns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D350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7E7C8C"/>
  </w:style>
  <w:style w:type="paragraph" w:styleId="a4">
    <w:name w:val="Normal (Web)"/>
    <w:basedOn w:val="a"/>
    <w:uiPriority w:val="99"/>
    <w:unhideWhenUsed/>
    <w:rsid w:val="0077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2059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F1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139E"/>
  </w:style>
  <w:style w:type="paragraph" w:styleId="a8">
    <w:name w:val="footer"/>
    <w:basedOn w:val="a"/>
    <w:link w:val="a9"/>
    <w:uiPriority w:val="99"/>
    <w:unhideWhenUsed/>
    <w:rsid w:val="003F1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139E"/>
  </w:style>
  <w:style w:type="paragraph" w:styleId="aa">
    <w:name w:val="Balloon Text"/>
    <w:basedOn w:val="a"/>
    <w:link w:val="ab"/>
    <w:uiPriority w:val="99"/>
    <w:semiHidden/>
    <w:unhideWhenUsed/>
    <w:rsid w:val="003F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39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unhideWhenUsed/>
    <w:rsid w:val="00D350FD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ad">
    <w:name w:val="Текст Знак"/>
    <w:basedOn w:val="a0"/>
    <w:link w:val="ac"/>
    <w:uiPriority w:val="99"/>
    <w:rsid w:val="00D350FD"/>
    <w:rPr>
      <w:rFonts w:ascii="Calibri" w:eastAsiaTheme="minorHAns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D35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457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inbelarus.b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Национальное агентство инвестиций и приватизации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Yavorskaya</dc:creator>
  <cp:lastModifiedBy>Yuliya Nekrashevich</cp:lastModifiedBy>
  <cp:revision>6</cp:revision>
  <cp:lastPrinted>2013-06-28T08:39:00Z</cp:lastPrinted>
  <dcterms:created xsi:type="dcterms:W3CDTF">2020-08-20T06:31:00Z</dcterms:created>
  <dcterms:modified xsi:type="dcterms:W3CDTF">2020-08-20T06:54:00Z</dcterms:modified>
</cp:coreProperties>
</file>